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EACF" w14:textId="71C8D5B8" w:rsidR="00912AA1" w:rsidRDefault="005905D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ALL. 1</w:t>
      </w:r>
      <w:r w:rsidR="001779FF">
        <w:rPr>
          <w:rFonts w:ascii="Arial" w:eastAsia="Arial" w:hAnsi="Arial" w:cs="Arial"/>
        </w:rPr>
        <w:t>/ ALL. 2</w:t>
      </w:r>
    </w:p>
    <w:p w14:paraId="4CB5E5FC" w14:textId="77777777" w:rsidR="00912AA1" w:rsidRDefault="005905D7">
      <w:pPr>
        <w:jc w:val="right"/>
        <w:rPr>
          <w:b/>
        </w:rPr>
      </w:pPr>
      <w:r>
        <w:rPr>
          <w:b/>
        </w:rPr>
        <w:t>AL DIRIGENTE SCOLASTICO</w:t>
      </w:r>
    </w:p>
    <w:p w14:paraId="7944C5C4" w14:textId="59F560EA" w:rsidR="00912AA1" w:rsidRDefault="00D821D4">
      <w:pPr>
        <w:jc w:val="right"/>
        <w:rPr>
          <w:highlight w:val="yellow"/>
        </w:rPr>
      </w:pPr>
      <w:r>
        <w:rPr>
          <w:b/>
        </w:rPr>
        <w:t>ITI</w:t>
      </w:r>
      <w:r w:rsidR="00F1628F">
        <w:rPr>
          <w:b/>
        </w:rPr>
        <w:t>S</w:t>
      </w:r>
      <w:r>
        <w:rPr>
          <w:b/>
        </w:rPr>
        <w:t xml:space="preserve"> “ALESSANDRO VOLTA” - NAPOLI</w:t>
      </w:r>
      <w:r w:rsidR="005905D7">
        <w:rPr>
          <w:b/>
        </w:rPr>
        <w:br/>
      </w:r>
    </w:p>
    <w:p w14:paraId="738E9476" w14:textId="05198F09" w:rsidR="00656178" w:rsidRPr="00656178" w:rsidRDefault="005905D7" w:rsidP="00656178">
      <w:pPr>
        <w:jc w:val="both"/>
        <w:rPr>
          <w:b/>
          <w:bCs/>
          <w:lang w:val="it"/>
        </w:rPr>
      </w:pPr>
      <w:r w:rsidRPr="001779FF">
        <w:rPr>
          <w:b/>
          <w:bCs/>
        </w:rPr>
        <w:t xml:space="preserve">Domanda di partecipazione alla selezione avente per oggetto l’individuazione, mediante </w:t>
      </w:r>
      <w:r w:rsidR="00D821D4" w:rsidRPr="001779FF">
        <w:rPr>
          <w:b/>
          <w:bCs/>
        </w:rPr>
        <w:t>procedura comparativa</w:t>
      </w:r>
      <w:r w:rsidRPr="001779FF">
        <w:rPr>
          <w:b/>
          <w:bCs/>
        </w:rPr>
        <w:t xml:space="preserve"> dei curricula, della figura di TUTOR / ESPERTO DEI MODULI FORMATIVI - </w:t>
      </w:r>
      <w:r w:rsidR="00656178" w:rsidRPr="001779FF">
        <w:rPr>
          <w:b/>
          <w:bCs/>
          <w:lang w:val="it"/>
        </w:rPr>
        <w:t xml:space="preserve">POR FSE 2014/2020 </w:t>
      </w:r>
      <w:r w:rsidR="00D821D4" w:rsidRPr="00D821D4">
        <w:rPr>
          <w:b/>
          <w:bCs/>
          <w:lang w:val="it"/>
        </w:rPr>
        <w:t>“InnovAzioni Digitali”</w:t>
      </w:r>
      <w:r w:rsidR="00656178" w:rsidRPr="001779FF">
        <w:rPr>
          <w:b/>
          <w:bCs/>
          <w:lang w:val="it"/>
        </w:rPr>
        <w:t xml:space="preserve">- Avviso “CambiaMenti Digitali” DGR n. 254 del 11/06/2019 Regione Campania - interventi volti all’implementazione di percorsi educativi e formativi basati sull’utilizzo delle nuove tecnologie digitali a servizio della didattica multidisciplinare innovativa. - Approvato con </w:t>
      </w:r>
      <w:r w:rsidR="00656178" w:rsidRPr="0081097F">
        <w:rPr>
          <w:b/>
          <w:bCs/>
          <w:lang w:val="it"/>
        </w:rPr>
        <w:t>D.D. 328 del 23/10/2019 e pubblicato sul BURC n. 63 del 24/10/2019 - Decreto Regione Campania n. 168 del 06/08/2021</w:t>
      </w:r>
      <w:r w:rsidR="00656178" w:rsidRPr="001779FF">
        <w:rPr>
          <w:b/>
          <w:bCs/>
          <w:lang w:val="it"/>
        </w:rPr>
        <w:t xml:space="preserve"> - POR Campania FESR 2014 - 2020 con la quale è stata concessa l’autorizzazione allo svolgimento del progetto titolo </w:t>
      </w:r>
      <w:r w:rsidR="00D821D4" w:rsidRPr="00D821D4">
        <w:rPr>
          <w:b/>
          <w:bCs/>
          <w:lang w:val="it"/>
        </w:rPr>
        <w:t>“InnovAzioni Digitali”</w:t>
      </w:r>
      <w:r w:rsidR="00656178" w:rsidRPr="001779FF">
        <w:rPr>
          <w:b/>
          <w:bCs/>
          <w:lang w:val="it"/>
        </w:rPr>
        <w:t xml:space="preserve"> POR FSE 2014/2020 Asse III – Istruzione e Formazione – Obiettivo 14 – Azione 10.4.2 </w:t>
      </w:r>
    </w:p>
    <w:p w14:paraId="3FE26462" w14:textId="60C64D4A" w:rsidR="00656178" w:rsidRPr="00656178" w:rsidRDefault="00656178" w:rsidP="00656178">
      <w:pPr>
        <w:jc w:val="both"/>
        <w:rPr>
          <w:b/>
          <w:bCs/>
          <w:lang w:val="it"/>
        </w:rPr>
      </w:pPr>
      <w:r w:rsidRPr="00656178">
        <w:rPr>
          <w:b/>
          <w:bCs/>
          <w:lang w:val="it"/>
        </w:rPr>
        <w:t xml:space="preserve">CUP: </w:t>
      </w:r>
      <w:r w:rsidR="00D821D4" w:rsidRPr="00A651D9">
        <w:rPr>
          <w:rFonts w:asciiTheme="majorHAnsi" w:eastAsia="Times New Roman" w:hAnsiTheme="majorHAnsi" w:cstheme="majorHAnsi"/>
          <w:b/>
          <w:sz w:val="20"/>
          <w:szCs w:val="20"/>
        </w:rPr>
        <w:t>G63D21002700006</w:t>
      </w:r>
    </w:p>
    <w:p w14:paraId="3A167416" w14:textId="6B31E4A2" w:rsidR="00912AA1" w:rsidRDefault="00912AA1" w:rsidP="00656178">
      <w:pPr>
        <w:jc w:val="both"/>
        <w:rPr>
          <w:b/>
        </w:rPr>
      </w:pPr>
    </w:p>
    <w:p w14:paraId="38A97EC7" w14:textId="79D4009D" w:rsidR="00656178" w:rsidRDefault="005905D7" w:rsidP="00656178">
      <w:r>
        <w:t>Il/la</w:t>
      </w:r>
      <w:r w:rsidR="00656178">
        <w:t xml:space="preserve"> </w:t>
      </w:r>
      <w:r>
        <w:t>sottoscritto/a__________________________________________________________</w:t>
      </w:r>
      <w:r w:rsidR="00656178">
        <w:t>_</w:t>
      </w:r>
    </w:p>
    <w:p w14:paraId="70009659" w14:textId="77777777" w:rsidR="00656178" w:rsidRDefault="005905D7" w:rsidP="00656178">
      <w:r>
        <w:t>nato/a ____________________________________il_______________________________</w:t>
      </w:r>
    </w:p>
    <w:p w14:paraId="60228197" w14:textId="3E63B2EA" w:rsidR="00656178" w:rsidRDefault="005905D7" w:rsidP="00656178">
      <w:r>
        <w:t xml:space="preserve">residente a _________________________________________ </w:t>
      </w:r>
    </w:p>
    <w:p w14:paraId="46870F7F" w14:textId="11D394DA" w:rsidR="00656178" w:rsidRDefault="005905D7" w:rsidP="00656178">
      <w:r>
        <w:t>in</w:t>
      </w:r>
      <w:r w:rsidR="00656178">
        <w:t xml:space="preserve"> </w:t>
      </w:r>
      <w:r>
        <w:t>via/piazza_______________________________________________________________n._____</w:t>
      </w:r>
    </w:p>
    <w:p w14:paraId="70BDDA11" w14:textId="438E24B3" w:rsidR="00656178" w:rsidRDefault="005905D7" w:rsidP="00656178">
      <w:r>
        <w:t>C.F.</w:t>
      </w:r>
      <w:r w:rsidR="00656178">
        <w:t xml:space="preserve"> </w:t>
      </w:r>
      <w:r>
        <w:t>_______________________________________________TEL._______________________</w:t>
      </w:r>
      <w:r w:rsidR="001779FF">
        <w:t>___</w:t>
      </w:r>
    </w:p>
    <w:p w14:paraId="0A704CFB" w14:textId="45BA8BD6" w:rsidR="00912AA1" w:rsidRDefault="005905D7" w:rsidP="00656178">
      <w:r>
        <w:t>e-mail________________________________________</w:t>
      </w:r>
      <w:r w:rsidR="001779FF">
        <w:t>_______</w:t>
      </w:r>
      <w:r>
        <w:t>_,</w:t>
      </w:r>
    </w:p>
    <w:p w14:paraId="1145FC9F" w14:textId="77777777" w:rsidR="00912AA1" w:rsidRDefault="00912AA1">
      <w:pPr>
        <w:jc w:val="center"/>
        <w:rPr>
          <w:b/>
          <w:sz w:val="28"/>
          <w:szCs w:val="28"/>
        </w:rPr>
      </w:pPr>
    </w:p>
    <w:p w14:paraId="44F92585" w14:textId="77777777" w:rsidR="00912AA1" w:rsidRDefault="00590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14:paraId="25213D47" w14:textId="77777777" w:rsidR="00912AA1" w:rsidRDefault="005905D7">
      <w:pPr>
        <w:jc w:val="both"/>
      </w:pPr>
      <w:r>
        <w:t>l'ammissione alla selezione avente per oggetto l’individuazione, mediante procedura comparativa, per la figura di</w:t>
      </w:r>
    </w:p>
    <w:p w14:paraId="07389E18" w14:textId="6C1B916A" w:rsidR="00912AA1" w:rsidRPr="001779FF" w:rsidRDefault="005905D7">
      <w:pPr>
        <w:numPr>
          <w:ilvl w:val="0"/>
          <w:numId w:val="3"/>
        </w:numPr>
        <w:spacing w:after="0"/>
        <w:jc w:val="both"/>
        <w:rPr>
          <w:b/>
          <w:bCs/>
        </w:rPr>
      </w:pPr>
      <w:r w:rsidRPr="001779FF">
        <w:rPr>
          <w:b/>
          <w:bCs/>
        </w:rPr>
        <w:t>TUTOR</w:t>
      </w:r>
    </w:p>
    <w:p w14:paraId="2215B545" w14:textId="77777777" w:rsidR="00912AA1" w:rsidRPr="001779FF" w:rsidRDefault="005905D7">
      <w:pPr>
        <w:numPr>
          <w:ilvl w:val="0"/>
          <w:numId w:val="4"/>
        </w:numPr>
        <w:jc w:val="both"/>
        <w:rPr>
          <w:b/>
          <w:bCs/>
        </w:rPr>
      </w:pPr>
      <w:r w:rsidRPr="001779FF">
        <w:rPr>
          <w:b/>
          <w:bCs/>
        </w:rPr>
        <w:t>ESPERTO</w:t>
      </w:r>
    </w:p>
    <w:p w14:paraId="340155A6" w14:textId="29A0C756" w:rsidR="00912AA1" w:rsidRDefault="005905D7">
      <w:pPr>
        <w:jc w:val="both"/>
      </w:pPr>
      <w:r>
        <w:t xml:space="preserve">per i MODULI FORMATIVI di seguito elencati nell’ambito del POR FSE 2014/2020 </w:t>
      </w:r>
      <w:r w:rsidR="00D821D4" w:rsidRPr="00D821D4">
        <w:t>“InnovAzioni Digitali”</w:t>
      </w:r>
      <w:r>
        <w:t xml:space="preserve">- Avviso “CambiaMenti Digitali” DGR n. 254 del 11/06/2019 Regione Campania - interventi volti all’implementazione di percorsi educativi e formativi basati sull’utilizzo delle nuove tecnologie digitali a servizio della didattica multidisciplinare innovativa. - </w:t>
      </w:r>
      <w:r w:rsidR="00656178" w:rsidRPr="0081097F">
        <w:rPr>
          <w:bCs/>
          <w:lang w:val="it"/>
        </w:rPr>
        <w:t xml:space="preserve">Approvato con D.D. 328 del 23/10/2019 e </w:t>
      </w:r>
      <w:r w:rsidR="00656178" w:rsidRPr="0081097F">
        <w:rPr>
          <w:bCs/>
          <w:lang w:val="it"/>
        </w:rPr>
        <w:lastRenderedPageBreak/>
        <w:t>pubblicato sul BURC n. 63 del 24/10/2019</w:t>
      </w:r>
      <w:r w:rsidR="00656178" w:rsidRPr="00656178">
        <w:rPr>
          <w:b/>
          <w:lang w:val="it"/>
        </w:rPr>
        <w:t xml:space="preserve"> </w:t>
      </w:r>
      <w:r>
        <w:t xml:space="preserve">- POR FSE 2014/2020 Asse III – Istruzione e Formazione – Obiettivo 14 – Azione 10.4.2 </w:t>
      </w:r>
    </w:p>
    <w:p w14:paraId="4DBF65A5" w14:textId="77777777" w:rsidR="00912AA1" w:rsidRDefault="005905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In particolare, chiede di concorrere per i seguenti moduli (barrare il/i modulo/i per cui si intende concorrere) (barrare i moduli a cui è interessato):</w:t>
      </w:r>
    </w:p>
    <w:tbl>
      <w:tblPr>
        <w:tblW w:w="10774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993"/>
        <w:gridCol w:w="709"/>
        <w:gridCol w:w="2693"/>
        <w:gridCol w:w="3402"/>
        <w:gridCol w:w="2410"/>
        <w:gridCol w:w="567"/>
      </w:tblGrid>
      <w:tr w:rsidR="00A9531E" w:rsidRPr="00CF2A51" w14:paraId="12252C7C" w14:textId="77777777" w:rsidTr="00A9531E">
        <w:trPr>
          <w:trHeight w:val="255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8D1BF16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219CA9A7" w14:textId="77777777" w:rsidR="00A9531E" w:rsidRPr="00CF2A51" w:rsidRDefault="00A9531E" w:rsidP="00126474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INTERVENTO 2 AZIONE C (Formazione ALUNNI)</w:t>
            </w:r>
          </w:p>
        </w:tc>
      </w:tr>
      <w:tr w:rsidR="00A9531E" w:rsidRPr="00CF2A51" w14:paraId="7BFE62C0" w14:textId="77777777" w:rsidTr="00A953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4918" w14:textId="77777777" w:rsidR="00A9531E" w:rsidRPr="00CF2A51" w:rsidRDefault="00A9531E" w:rsidP="00126474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CORSO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F88F277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MOD.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836A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Area Formazione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5E95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Titolo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7B9B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Destinatari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BE5A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Ore</w:t>
            </w:r>
          </w:p>
        </w:tc>
      </w:tr>
      <w:tr w:rsidR="00A9531E" w:rsidRPr="00CF2A51" w14:paraId="0777A3BE" w14:textId="77777777" w:rsidTr="0057722B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5AB5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sz w:val="18"/>
                <w:szCs w:val="18"/>
              </w:rPr>
              <w:t>01-S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AE70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370F" w14:textId="17A4A2E3" w:rsidR="00A9531E" w:rsidRPr="00CF2A51" w:rsidRDefault="00A9531E" w:rsidP="007810D0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sz w:val="18"/>
                <w:szCs w:val="18"/>
              </w:rPr>
              <w:t>Coding e Robotica Educativa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3D47" w14:textId="09853B6E" w:rsidR="00A9531E" w:rsidRPr="00CF2A51" w:rsidRDefault="0057722B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sz w:val="18"/>
                <w:szCs w:val="18"/>
              </w:rPr>
              <w:t>Coding e Robotica Educativa</w:t>
            </w:r>
            <w:r w:rsid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85F7" w14:textId="4EA9DE6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sz w:val="18"/>
                <w:szCs w:val="18"/>
              </w:rPr>
              <w:t>min.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20</w:t>
            </w:r>
            <w:r w:rsidRPr="00CF2A51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alunni </w:t>
            </w:r>
            <w:r w:rsidR="0057722B" w:rsidRPr="0057722B">
              <w:rPr>
                <w:rFonts w:asciiTheme="majorHAnsi" w:eastAsia="Times New Roman" w:hAnsiTheme="majorHAnsi" w:cstheme="majorHAnsi"/>
                <w:sz w:val="18"/>
                <w:szCs w:val="18"/>
              </w:rPr>
              <w:t>ITIS  A. VOLTA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1EE9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30</w:t>
            </w:r>
          </w:p>
        </w:tc>
      </w:tr>
      <w:tr w:rsidR="00A9531E" w:rsidRPr="00CF2A51" w14:paraId="1ADAA280" w14:textId="77777777" w:rsidTr="0057722B">
        <w:trPr>
          <w:trHeight w:val="28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745C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BA12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B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3DC6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AAB9" w14:textId="10CCAD62" w:rsidR="00A9531E" w:rsidRPr="00CF2A51" w:rsidRDefault="0057722B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sz w:val="18"/>
                <w:szCs w:val="18"/>
              </w:rPr>
              <w:t>Coding e Robotica Educativa</w:t>
            </w:r>
            <w:r w:rsid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543A" w14:textId="395D6F1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sz w:val="18"/>
                <w:szCs w:val="18"/>
              </w:rPr>
              <w:t>min.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20</w:t>
            </w:r>
            <w:r w:rsidRPr="00CF2A51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alunni </w:t>
            </w:r>
            <w:r w:rsidR="0057722B" w:rsidRPr="0057722B">
              <w:rPr>
                <w:rFonts w:asciiTheme="majorHAnsi" w:eastAsia="Times New Roman" w:hAnsiTheme="majorHAnsi" w:cstheme="majorHAnsi"/>
                <w:sz w:val="18"/>
                <w:szCs w:val="18"/>
              </w:rPr>
              <w:t>ITIS  A. VOLTA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E074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30</w:t>
            </w:r>
          </w:p>
        </w:tc>
      </w:tr>
      <w:tr w:rsidR="00694803" w:rsidRPr="00CF2A51" w14:paraId="65315263" w14:textId="77777777" w:rsidTr="004E2599">
        <w:trPr>
          <w:trHeight w:val="285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17A1" w14:textId="4700315B" w:rsidR="00694803" w:rsidRPr="00CF2A51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02.S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533B" w14:textId="35CF047C" w:rsidR="00694803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A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CCCE" w14:textId="4605C199" w:rsidR="00694803" w:rsidRPr="00CF2A51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57722B">
              <w:rPr>
                <w:rFonts w:asciiTheme="majorHAnsi" w:eastAsia="Times New Roman" w:hAnsiTheme="majorHAnsi" w:cstheme="majorHAnsi"/>
                <w:sz w:val="18"/>
                <w:szCs w:val="18"/>
              </w:rPr>
              <w:t>Attività sperimentali sui big data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FAE3" w14:textId="38C4B08B" w:rsidR="00694803" w:rsidRPr="00CF2A51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57722B">
              <w:rPr>
                <w:rFonts w:asciiTheme="majorHAnsi" w:eastAsia="Times New Roman" w:hAnsiTheme="majorHAnsi" w:cstheme="majorHAnsi"/>
                <w:sz w:val="18"/>
                <w:szCs w:val="18"/>
              </w:rPr>
              <w:t>Attività sperimentali sui big data</w:t>
            </w:r>
            <w:r w:rsid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C090" w14:textId="7CC7C035" w:rsidR="00694803" w:rsidRPr="00CF2A51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sz w:val="18"/>
                <w:szCs w:val="18"/>
              </w:rPr>
              <w:t>min.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20</w:t>
            </w:r>
            <w:r w:rsidRPr="00CF2A51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alunni </w:t>
            </w:r>
            <w:r w:rsidRPr="0057722B">
              <w:rPr>
                <w:rFonts w:asciiTheme="majorHAnsi" w:eastAsia="Times New Roman" w:hAnsiTheme="majorHAnsi" w:cstheme="majorHAnsi"/>
                <w:sz w:val="18"/>
                <w:szCs w:val="18"/>
              </w:rPr>
              <w:t>ITIS  A. VOLTA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35F2" w14:textId="1625AD1D" w:rsidR="00694803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30</w:t>
            </w:r>
          </w:p>
        </w:tc>
      </w:tr>
      <w:tr w:rsidR="00694803" w:rsidRPr="00CF2A51" w14:paraId="29164C3A" w14:textId="77777777" w:rsidTr="00A9531E">
        <w:trPr>
          <w:trHeight w:val="28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6C21" w14:textId="77777777" w:rsidR="00694803" w:rsidRPr="00CF2A51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1DDA" w14:textId="61EBE9ED" w:rsidR="00694803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B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3BBD" w14:textId="128F3501" w:rsidR="00694803" w:rsidRPr="00CF2A51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B220" w14:textId="3316FB34" w:rsidR="00694803" w:rsidRPr="00CF2A51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57722B">
              <w:rPr>
                <w:rFonts w:asciiTheme="majorHAnsi" w:eastAsia="Times New Roman" w:hAnsiTheme="majorHAnsi" w:cstheme="majorHAnsi"/>
                <w:sz w:val="18"/>
                <w:szCs w:val="18"/>
              </w:rPr>
              <w:t>Attività sperimentali sui big data</w:t>
            </w:r>
            <w:r w:rsid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6831" w14:textId="3E6EEEC1" w:rsidR="00694803" w:rsidRPr="00CF2A51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sz w:val="18"/>
                <w:szCs w:val="18"/>
              </w:rPr>
              <w:t>min.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20</w:t>
            </w:r>
            <w:r w:rsidRPr="00CF2A51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alunni </w:t>
            </w:r>
            <w:r w:rsidRPr="0057722B">
              <w:rPr>
                <w:rFonts w:asciiTheme="majorHAnsi" w:eastAsia="Times New Roman" w:hAnsiTheme="majorHAnsi" w:cstheme="majorHAnsi"/>
                <w:sz w:val="18"/>
                <w:szCs w:val="18"/>
              </w:rPr>
              <w:t>ITIS  A. VOLTA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EF3A" w14:textId="40CA24F3" w:rsidR="00694803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30</w:t>
            </w:r>
          </w:p>
        </w:tc>
      </w:tr>
      <w:tr w:rsidR="00694803" w:rsidRPr="00CF2A51" w14:paraId="254C899A" w14:textId="77777777" w:rsidTr="0026648E">
        <w:trPr>
          <w:trHeight w:val="285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2A39" w14:textId="6F2B1090" w:rsidR="00694803" w:rsidRPr="00CF2A51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03-S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94F0" w14:textId="5328ACFF" w:rsidR="00694803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A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98EC" w14:textId="0A876ACA" w:rsidR="00694803" w:rsidRPr="0057722B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57722B">
              <w:rPr>
                <w:rFonts w:asciiTheme="majorHAnsi" w:eastAsia="Times New Roman" w:hAnsiTheme="majorHAnsi" w:cstheme="majorHAnsi"/>
                <w:sz w:val="18"/>
                <w:szCs w:val="18"/>
              </w:rPr>
              <w:t>Open data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787D" w14:textId="7DF2B82A" w:rsidR="00694803" w:rsidRPr="0057722B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57722B">
              <w:rPr>
                <w:rFonts w:asciiTheme="majorHAnsi" w:eastAsia="Times New Roman" w:hAnsiTheme="majorHAnsi" w:cstheme="majorHAnsi"/>
                <w:sz w:val="18"/>
                <w:szCs w:val="18"/>
              </w:rPr>
              <w:t>Open data</w:t>
            </w:r>
            <w:r w:rsid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3CAE" w14:textId="0E582EFD" w:rsidR="00694803" w:rsidRPr="00CF2A51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sz w:val="18"/>
                <w:szCs w:val="18"/>
              </w:rPr>
              <w:t>min.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20</w:t>
            </w:r>
            <w:r w:rsidRPr="00CF2A51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alunni </w:t>
            </w:r>
            <w:r w:rsidRPr="0057722B">
              <w:rPr>
                <w:rFonts w:asciiTheme="majorHAnsi" w:eastAsia="Times New Roman" w:hAnsiTheme="majorHAnsi" w:cstheme="majorHAnsi"/>
                <w:sz w:val="18"/>
                <w:szCs w:val="18"/>
              </w:rPr>
              <w:t>ITIS  A. VOLTA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E747" w14:textId="680F6571" w:rsidR="00694803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30</w:t>
            </w:r>
          </w:p>
        </w:tc>
      </w:tr>
      <w:tr w:rsidR="00694803" w:rsidRPr="00CF2A51" w14:paraId="48A2F5E8" w14:textId="77777777" w:rsidTr="00A9531E">
        <w:trPr>
          <w:trHeight w:val="28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D9A4" w14:textId="77777777" w:rsidR="00694803" w:rsidRPr="00CF2A51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1DB3" w14:textId="5A81A042" w:rsidR="00694803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B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53EA" w14:textId="2040F152" w:rsidR="00694803" w:rsidRPr="0057722B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0377" w14:textId="497890F0" w:rsidR="00694803" w:rsidRPr="0057722B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57722B">
              <w:rPr>
                <w:rFonts w:asciiTheme="majorHAnsi" w:eastAsia="Times New Roman" w:hAnsiTheme="majorHAnsi" w:cstheme="majorHAnsi"/>
                <w:sz w:val="18"/>
                <w:szCs w:val="18"/>
              </w:rPr>
              <w:t>Open data</w:t>
            </w:r>
            <w:r w:rsid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9C56" w14:textId="31B38F78" w:rsidR="00694803" w:rsidRPr="00CF2A51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sz w:val="18"/>
                <w:szCs w:val="18"/>
              </w:rPr>
              <w:t>min.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20</w:t>
            </w:r>
            <w:r w:rsidRPr="00CF2A51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alunni </w:t>
            </w:r>
            <w:r w:rsidRPr="0057722B">
              <w:rPr>
                <w:rFonts w:asciiTheme="majorHAnsi" w:eastAsia="Times New Roman" w:hAnsiTheme="majorHAnsi" w:cstheme="majorHAnsi"/>
                <w:sz w:val="18"/>
                <w:szCs w:val="18"/>
              </w:rPr>
              <w:t>ITIS  A. VOLTA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5A3E" w14:textId="5093CC41" w:rsidR="00694803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30</w:t>
            </w:r>
          </w:p>
        </w:tc>
      </w:tr>
      <w:tr w:rsidR="00694803" w:rsidRPr="00CF2A51" w14:paraId="52F3A0E4" w14:textId="77777777" w:rsidTr="00A9531E">
        <w:trPr>
          <w:trHeight w:val="28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EF10" w14:textId="09F9E3F9" w:rsidR="00694803" w:rsidRPr="00CF2A51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04-S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138C" w14:textId="77777777" w:rsidR="00694803" w:rsidRDefault="00694803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E0CA" w14:textId="7B0562ED" w:rsidR="00694803" w:rsidRPr="0057722B" w:rsidRDefault="009B0EC8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>Coding e Robotica Educativa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73D6" w14:textId="228A3ECF" w:rsidR="00694803" w:rsidRPr="0057722B" w:rsidRDefault="009B0EC8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>Coding e Robotica Educativa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9309" w14:textId="3F7BF73D" w:rsidR="00694803" w:rsidRPr="00CF2A51" w:rsidRDefault="009B0EC8" w:rsidP="009B0EC8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>min.2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5</w:t>
            </w:r>
            <w:r w:rsidRP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alunni IC 26° IMBRIANI e S.A. de’ LIGUORI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A640" w14:textId="12CC09D6" w:rsidR="00694803" w:rsidRDefault="009B0EC8" w:rsidP="0057722B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30</w:t>
            </w:r>
          </w:p>
        </w:tc>
      </w:tr>
      <w:tr w:rsidR="00A9531E" w:rsidRPr="00CF2A51" w14:paraId="401A43FF" w14:textId="77777777" w:rsidTr="009B0EC8">
        <w:trPr>
          <w:trHeight w:val="39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BDB1" w14:textId="5348B393" w:rsidR="00A9531E" w:rsidRPr="00CF2A51" w:rsidRDefault="0057722B" w:rsidP="00694803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</w:t>
            </w:r>
            <w:r w:rsidR="00694803">
              <w:rPr>
                <w:rFonts w:asciiTheme="majorHAnsi" w:eastAsia="Times New Roman" w:hAnsiTheme="majorHAnsi" w:cstheme="majorHAnsi"/>
                <w:sz w:val="18"/>
                <w:szCs w:val="18"/>
              </w:rPr>
              <w:t>5</w:t>
            </w:r>
            <w:r w:rsidR="00A9531E">
              <w:rPr>
                <w:rFonts w:asciiTheme="majorHAnsi" w:eastAsia="Times New Roman" w:hAnsiTheme="majorHAnsi" w:cstheme="majorHAnsi"/>
                <w:sz w:val="18"/>
                <w:szCs w:val="18"/>
              </w:rPr>
              <w:t>-S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0398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C552" w14:textId="3130C0E9" w:rsidR="00A9531E" w:rsidRPr="00CF2A51" w:rsidRDefault="0057722B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57722B">
              <w:rPr>
                <w:rFonts w:asciiTheme="majorHAnsi" w:eastAsia="Times New Roman" w:hAnsiTheme="majorHAnsi" w:cstheme="majorHAnsi"/>
                <w:sz w:val="18"/>
                <w:szCs w:val="18"/>
              </w:rPr>
              <w:t>Realtà aumentata, realtà virtuale, didattica immersiva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B23A" w14:textId="78701B48" w:rsidR="00A9531E" w:rsidRPr="00CF2A51" w:rsidRDefault="0057722B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57722B">
              <w:rPr>
                <w:rFonts w:asciiTheme="majorHAnsi" w:eastAsia="Times New Roman" w:hAnsiTheme="majorHAnsi" w:cstheme="majorHAnsi"/>
                <w:sz w:val="18"/>
                <w:szCs w:val="18"/>
              </w:rPr>
              <w:t>Realtà aumentata, realtà virtuale, didattica immersiva</w:t>
            </w:r>
            <w:r w:rsid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5A4C" w14:textId="1D39228D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C3BCF">
              <w:rPr>
                <w:rFonts w:asciiTheme="majorHAnsi" w:eastAsia="Times New Roman" w:hAnsiTheme="majorHAnsi" w:cstheme="majorHAnsi"/>
                <w:sz w:val="18"/>
                <w:szCs w:val="18"/>
              </w:rPr>
              <w:t>min.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20</w:t>
            </w:r>
            <w:r w:rsidRPr="000C3BCF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alunni I</w:t>
            </w:r>
            <w:r w:rsidR="0057722B" w:rsidRPr="0057722B">
              <w:rPr>
                <w:rFonts w:asciiTheme="majorHAnsi" w:eastAsia="Times New Roman" w:hAnsiTheme="majorHAnsi" w:cstheme="majorHAnsi"/>
                <w:sz w:val="18"/>
                <w:szCs w:val="18"/>
              </w:rPr>
              <w:t>C 26° IMBRIANI e S.A. de’ LIGUORI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FFEF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30</w:t>
            </w:r>
          </w:p>
        </w:tc>
      </w:tr>
      <w:tr w:rsidR="00A9531E" w:rsidRPr="00CF2A51" w14:paraId="52B6B334" w14:textId="77777777" w:rsidTr="00A9531E">
        <w:trPr>
          <w:trHeight w:val="39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751D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AD74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B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25C3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95E3" w14:textId="302CF875" w:rsidR="00A9531E" w:rsidRPr="00CF2A51" w:rsidRDefault="0057722B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57722B">
              <w:rPr>
                <w:rFonts w:asciiTheme="majorHAnsi" w:eastAsia="Times New Roman" w:hAnsiTheme="majorHAnsi" w:cstheme="majorHAnsi"/>
                <w:sz w:val="18"/>
                <w:szCs w:val="18"/>
              </w:rPr>
              <w:t>Realtà aumentata, realtà virtuale, didattica immersiva</w:t>
            </w:r>
            <w:r w:rsid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FC9A" w14:textId="0D943E3F" w:rsidR="00A9531E" w:rsidRPr="00CF2A51" w:rsidRDefault="0057722B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C3BCF">
              <w:rPr>
                <w:rFonts w:asciiTheme="majorHAnsi" w:eastAsia="Times New Roman" w:hAnsiTheme="majorHAnsi" w:cstheme="majorHAnsi"/>
                <w:sz w:val="18"/>
                <w:szCs w:val="18"/>
              </w:rPr>
              <w:t>min.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20</w:t>
            </w:r>
            <w:r w:rsidRPr="000C3BCF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alunni I</w:t>
            </w:r>
            <w:r w:rsidRPr="0057722B">
              <w:rPr>
                <w:rFonts w:asciiTheme="majorHAnsi" w:eastAsia="Times New Roman" w:hAnsiTheme="majorHAnsi" w:cstheme="majorHAnsi"/>
                <w:sz w:val="18"/>
                <w:szCs w:val="18"/>
              </w:rPr>
              <w:t>C 26° IMBRIANI e S.A. de’ LIGUORI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A9AB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  <w:highlight w:val="white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highlight w:val="white"/>
              </w:rPr>
              <w:t>30</w:t>
            </w:r>
          </w:p>
        </w:tc>
      </w:tr>
      <w:tr w:rsidR="00A9531E" w:rsidRPr="00CF2A51" w14:paraId="36FBE67E" w14:textId="77777777" w:rsidTr="009B0EC8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A091" w14:textId="101646A1" w:rsidR="00A9531E" w:rsidRPr="00CF2A51" w:rsidRDefault="00A9531E" w:rsidP="009B0EC8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</w:t>
            </w:r>
            <w:r w:rsid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>6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-S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A9E0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CFFE" w14:textId="0DE53656" w:rsidR="00A9531E" w:rsidRPr="00CF2A51" w:rsidRDefault="009B0EC8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>Digital storytelling, creatività digitale e multimedialità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000B" w14:textId="543952A6" w:rsidR="00A9531E" w:rsidRPr="00CF2A51" w:rsidRDefault="009B0EC8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>Digital storytelling, creatività digitale e multimedialità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6563" w14:textId="0983429E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min.20 alunni </w:t>
            </w:r>
            <w:r w:rsidR="009B0EC8" w:rsidRPr="009B0EC8">
              <w:rPr>
                <w:color w:val="000000"/>
                <w:sz w:val="18"/>
                <w:szCs w:val="18"/>
              </w:rPr>
              <w:t>IC  29° MIRAGLIA-SOGLIANO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5410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30</w:t>
            </w:r>
          </w:p>
        </w:tc>
      </w:tr>
      <w:tr w:rsidR="00A9531E" w:rsidRPr="00CF2A51" w14:paraId="087EDB4B" w14:textId="77777777" w:rsidTr="00A9531E">
        <w:trPr>
          <w:trHeight w:val="28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5333" w14:textId="77777777" w:rsidR="00A9531E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CD27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B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344D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2D70" w14:textId="44ADEF5B" w:rsidR="00A9531E" w:rsidRPr="00CF2A51" w:rsidRDefault="009B0EC8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>Digital storytelling, creatività digitale e multimedialità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F5C1" w14:textId="4FF88759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min.20 alunni </w:t>
            </w:r>
            <w:r w:rsidR="009B0EC8" w:rsidRPr="009B0EC8">
              <w:rPr>
                <w:color w:val="000000"/>
                <w:sz w:val="18"/>
                <w:szCs w:val="18"/>
              </w:rPr>
              <w:t>IC  29° MIRAGLIA-SOGLIANO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E5AC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  <w:highlight w:val="white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highlight w:val="white"/>
              </w:rPr>
              <w:t>30</w:t>
            </w:r>
          </w:p>
        </w:tc>
      </w:tr>
      <w:tr w:rsidR="00A9531E" w:rsidRPr="00CF2A51" w14:paraId="2294CCFD" w14:textId="77777777" w:rsidTr="00A9531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7DA1" w14:textId="7BB61FC2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</w:t>
            </w:r>
            <w:r w:rsid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>7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-S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3180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D531" w14:textId="0067DE36" w:rsidR="00A9531E" w:rsidRPr="00CF2A51" w:rsidRDefault="009B0EC8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>Coding e Robotica Educativa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57C8A" w14:textId="18730C4C" w:rsidR="00A9531E" w:rsidRPr="00CF2A51" w:rsidRDefault="009B0EC8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>Coding e Robotica Educativa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7566" w14:textId="66A03456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C3BCF">
              <w:rPr>
                <w:rFonts w:asciiTheme="majorHAnsi" w:eastAsia="Times New Roman" w:hAnsiTheme="majorHAnsi" w:cstheme="majorHAnsi"/>
                <w:sz w:val="18"/>
                <w:szCs w:val="18"/>
              </w:rPr>
              <w:t>min.2</w:t>
            </w:r>
            <w:r w:rsid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>5</w:t>
            </w:r>
            <w:r w:rsidRPr="000C3BCF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alunni </w:t>
            </w:r>
            <w:r w:rsidR="009B0EC8" w:rsidRPr="009B0EC8">
              <w:rPr>
                <w:rFonts w:asciiTheme="majorHAnsi" w:eastAsia="Times New Roman" w:hAnsiTheme="majorHAnsi" w:cstheme="majorHAnsi"/>
                <w:sz w:val="18"/>
                <w:szCs w:val="18"/>
              </w:rPr>
              <w:t>IC RADICE SANZIO AMMATURO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BDE4" w14:textId="77777777" w:rsidR="00A9531E" w:rsidRPr="00CF2A51" w:rsidRDefault="00A9531E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CF2A51">
              <w:rPr>
                <w:rFonts w:asciiTheme="majorHAnsi" w:eastAsia="Times New Roman" w:hAnsiTheme="majorHAnsi" w:cstheme="majorHAnsi"/>
                <w:sz w:val="18"/>
                <w:szCs w:val="18"/>
                <w:highlight w:val="white"/>
              </w:rPr>
              <w:t>30</w:t>
            </w:r>
          </w:p>
        </w:tc>
      </w:tr>
      <w:tr w:rsidR="007810D0" w:rsidRPr="00CF2A51" w14:paraId="41CA4382" w14:textId="77777777" w:rsidTr="009B0EC8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87E5" w14:textId="66043922" w:rsidR="007810D0" w:rsidRPr="00CF2A51" w:rsidRDefault="007810D0" w:rsidP="009B0EC8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Carlito" w:hAnsiTheme="majorHAnsi" w:cstheme="majorHAnsi"/>
                <w:sz w:val="18"/>
                <w:szCs w:val="18"/>
              </w:rPr>
              <w:t>0</w:t>
            </w:r>
            <w:r w:rsidR="009B0EC8">
              <w:rPr>
                <w:rFonts w:asciiTheme="majorHAnsi" w:eastAsia="Carlito" w:hAnsiTheme="majorHAnsi" w:cstheme="majorHAnsi"/>
                <w:sz w:val="18"/>
                <w:szCs w:val="18"/>
              </w:rPr>
              <w:t>8</w:t>
            </w:r>
            <w:r>
              <w:rPr>
                <w:rFonts w:asciiTheme="majorHAnsi" w:eastAsia="Carlito" w:hAnsiTheme="majorHAnsi" w:cstheme="majorHAnsi"/>
                <w:sz w:val="18"/>
                <w:szCs w:val="18"/>
              </w:rPr>
              <w:t>-S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2B8B" w14:textId="77777777" w:rsidR="007810D0" w:rsidRPr="00CF2A51" w:rsidRDefault="007810D0" w:rsidP="00126474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</w:rPr>
            </w:pPr>
            <w:r>
              <w:rPr>
                <w:rFonts w:asciiTheme="majorHAnsi" w:eastAsia="Carlito" w:hAnsiTheme="majorHAnsi" w:cstheme="majorHAnsi"/>
                <w:sz w:val="18"/>
                <w:szCs w:val="18"/>
              </w:rPr>
              <w:t>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E34AF" w14:textId="0166B307" w:rsidR="007810D0" w:rsidRPr="00CF2A51" w:rsidRDefault="009B0EC8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Carlito" w:hAnsiTheme="majorHAnsi" w:cstheme="majorHAnsi"/>
                <w:sz w:val="18"/>
                <w:szCs w:val="18"/>
              </w:rPr>
              <w:t>Making. Sensoristica e Stampa 3D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F876" w14:textId="245354BE" w:rsidR="007810D0" w:rsidRPr="00CF2A51" w:rsidRDefault="009B0EC8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Carlito" w:hAnsiTheme="majorHAnsi" w:cstheme="majorHAnsi"/>
                <w:sz w:val="18"/>
                <w:szCs w:val="18"/>
              </w:rPr>
              <w:t>Making. Sensoristica e Stampa 3D</w:t>
            </w:r>
            <w:r>
              <w:rPr>
                <w:rFonts w:asciiTheme="majorHAnsi" w:eastAsia="Carlito" w:hAnsiTheme="majorHAnsi" w:cstheme="majorHAnsi"/>
                <w:sz w:val="18"/>
                <w:szCs w:val="18"/>
              </w:rPr>
              <w:t xml:space="preserve">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AD5F" w14:textId="217071A4" w:rsidR="007810D0" w:rsidRPr="00CF2A51" w:rsidRDefault="007810D0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C3BCF">
              <w:rPr>
                <w:rFonts w:asciiTheme="majorHAnsi" w:eastAsia="Carlito" w:hAnsiTheme="majorHAnsi" w:cstheme="majorHAnsi"/>
                <w:sz w:val="18"/>
                <w:szCs w:val="18"/>
              </w:rPr>
              <w:t xml:space="preserve">min.20 alunni  </w:t>
            </w:r>
            <w:r w:rsidR="009B0EC8" w:rsidRPr="009B0EC8">
              <w:rPr>
                <w:rFonts w:asciiTheme="majorHAnsi" w:eastAsia="Carlito" w:hAnsiTheme="majorHAnsi" w:cstheme="majorHAnsi"/>
                <w:sz w:val="18"/>
                <w:szCs w:val="18"/>
              </w:rPr>
              <w:t>IC RADICE SANZIO AMMATURO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EDB92" w14:textId="77777777" w:rsidR="007810D0" w:rsidRPr="00CF2A51" w:rsidRDefault="007810D0" w:rsidP="00126474">
            <w:pPr>
              <w:spacing w:line="240" w:lineRule="auto"/>
              <w:rPr>
                <w:rFonts w:asciiTheme="majorHAnsi" w:eastAsia="Times New Roman" w:hAnsiTheme="majorHAnsi" w:cstheme="majorHAnsi"/>
                <w:sz w:val="18"/>
                <w:szCs w:val="18"/>
                <w:highlight w:val="white"/>
              </w:rPr>
            </w:pPr>
            <w:r>
              <w:rPr>
                <w:rFonts w:asciiTheme="majorHAnsi" w:eastAsia="Carlito" w:hAnsiTheme="majorHAnsi" w:cstheme="majorHAnsi"/>
                <w:sz w:val="18"/>
                <w:szCs w:val="18"/>
                <w:highlight w:val="white"/>
              </w:rPr>
              <w:t>30</w:t>
            </w:r>
          </w:p>
        </w:tc>
      </w:tr>
      <w:tr w:rsidR="009B0EC8" w14:paraId="3B580D9D" w14:textId="77777777" w:rsidTr="008278F2">
        <w:trPr>
          <w:trHeight w:val="28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B968" w14:textId="77777777" w:rsidR="009B0EC8" w:rsidRPr="00CF2A51" w:rsidRDefault="009B0EC8" w:rsidP="00126474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82D4" w14:textId="77777777" w:rsidR="009B0EC8" w:rsidRDefault="009B0EC8" w:rsidP="00126474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</w:rPr>
            </w:pPr>
            <w:r>
              <w:rPr>
                <w:rFonts w:asciiTheme="majorHAnsi" w:eastAsia="Carlito" w:hAnsiTheme="majorHAnsi" w:cstheme="majorHAnsi"/>
                <w:sz w:val="18"/>
                <w:szCs w:val="18"/>
              </w:rPr>
              <w:t>B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D3C4" w14:textId="26ED4895" w:rsidR="009B0EC8" w:rsidRPr="00CF2A51" w:rsidRDefault="009B0EC8" w:rsidP="00126474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A406" w14:textId="5C67F7FA" w:rsidR="009B0EC8" w:rsidRPr="00CF2A51" w:rsidRDefault="009B0EC8" w:rsidP="00126474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Carlito" w:hAnsiTheme="majorHAnsi" w:cstheme="majorHAnsi"/>
                <w:sz w:val="18"/>
                <w:szCs w:val="18"/>
              </w:rPr>
              <w:t>Making. Sensoristica e Stampa 3D</w:t>
            </w:r>
            <w:r>
              <w:rPr>
                <w:rFonts w:asciiTheme="majorHAnsi" w:eastAsia="Carlito" w:hAnsiTheme="majorHAnsi" w:cstheme="majorHAnsi"/>
                <w:sz w:val="18"/>
                <w:szCs w:val="18"/>
              </w:rPr>
              <w:t xml:space="preserve"> 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5F43" w14:textId="42F0CF79" w:rsidR="009B0EC8" w:rsidRPr="00CF2A51" w:rsidRDefault="009B0EC8" w:rsidP="00126474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Carlito" w:hAnsiTheme="majorHAnsi" w:cstheme="majorHAnsi"/>
                <w:sz w:val="18"/>
                <w:szCs w:val="18"/>
              </w:rPr>
              <w:t>min.20 alunni IC RADICE SANZIO AMMATURO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4D8E" w14:textId="77777777" w:rsidR="009B0EC8" w:rsidRDefault="009B0EC8" w:rsidP="00126474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  <w:highlight w:val="white"/>
              </w:rPr>
            </w:pPr>
            <w:r>
              <w:rPr>
                <w:rFonts w:asciiTheme="majorHAnsi" w:eastAsia="Carlito" w:hAnsiTheme="majorHAnsi" w:cstheme="majorHAnsi"/>
                <w:sz w:val="18"/>
                <w:szCs w:val="18"/>
                <w:highlight w:val="white"/>
              </w:rPr>
              <w:t>30</w:t>
            </w:r>
          </w:p>
        </w:tc>
      </w:tr>
      <w:tr w:rsidR="009B0EC8" w14:paraId="4B26B8B4" w14:textId="77777777" w:rsidTr="009B0EC8">
        <w:trPr>
          <w:trHeight w:val="28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8C78" w14:textId="77777777" w:rsidR="009B0EC8" w:rsidRPr="00CF2A51" w:rsidRDefault="009B0EC8" w:rsidP="009B0EC8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7FD5" w14:textId="55A19986" w:rsidR="009B0EC8" w:rsidRDefault="009B0EC8" w:rsidP="009B0EC8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Carlito" w:hAnsiTheme="majorHAnsi" w:cstheme="majorHAnsi"/>
                <w:sz w:val="18"/>
                <w:szCs w:val="18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D69C" w14:textId="7F8A997E" w:rsidR="009B0EC8" w:rsidRPr="00CF2A51" w:rsidRDefault="009B0EC8" w:rsidP="009B0EC8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Carlito" w:hAnsiTheme="majorHAnsi" w:cstheme="majorHAnsi"/>
                <w:sz w:val="18"/>
                <w:szCs w:val="18"/>
              </w:rPr>
              <w:t>Coding e Robotica Educativa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FC68" w14:textId="1B82CF84" w:rsidR="009B0EC8" w:rsidRPr="009B0EC8" w:rsidRDefault="009B0EC8" w:rsidP="009B0EC8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Carlito" w:hAnsiTheme="majorHAnsi" w:cstheme="majorHAnsi"/>
                <w:sz w:val="18"/>
                <w:szCs w:val="18"/>
              </w:rPr>
              <w:t>Coding e Robotica Educativa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0489" w14:textId="67428215" w:rsidR="009B0EC8" w:rsidRPr="000C3BCF" w:rsidRDefault="009B0EC8" w:rsidP="009B0EC8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Carlito" w:hAnsiTheme="majorHAnsi" w:cstheme="majorHAnsi"/>
                <w:sz w:val="18"/>
                <w:szCs w:val="18"/>
              </w:rPr>
              <w:t xml:space="preserve">min.20 alunni </w:t>
            </w:r>
            <w:r w:rsidR="00CE77BC" w:rsidRPr="00CE77BC">
              <w:rPr>
                <w:rFonts w:asciiTheme="majorHAnsi" w:eastAsia="Carlito" w:hAnsiTheme="majorHAnsi" w:cstheme="majorHAnsi"/>
                <w:sz w:val="18"/>
                <w:szCs w:val="18"/>
              </w:rPr>
              <w:t>IC VILLA FLEURENT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E50A" w14:textId="115BC975" w:rsidR="009B0EC8" w:rsidRDefault="00CE77BC" w:rsidP="009B0EC8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  <w:highlight w:val="white"/>
              </w:rPr>
            </w:pPr>
            <w:r>
              <w:rPr>
                <w:rFonts w:asciiTheme="majorHAnsi" w:eastAsia="Carlito" w:hAnsiTheme="majorHAnsi" w:cstheme="majorHAnsi"/>
                <w:sz w:val="18"/>
                <w:szCs w:val="18"/>
                <w:highlight w:val="white"/>
              </w:rPr>
              <w:t>30</w:t>
            </w:r>
          </w:p>
        </w:tc>
      </w:tr>
      <w:tr w:rsidR="009B0EC8" w14:paraId="492F3D5A" w14:textId="77777777" w:rsidTr="008278F2">
        <w:trPr>
          <w:trHeight w:val="28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ADF8" w14:textId="1443B19F" w:rsidR="009B0EC8" w:rsidRPr="00CF2A51" w:rsidRDefault="009B0EC8" w:rsidP="009B0EC8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</w:rPr>
            </w:pPr>
            <w:r>
              <w:rPr>
                <w:rFonts w:asciiTheme="majorHAnsi" w:eastAsia="Carlito" w:hAnsiTheme="majorHAnsi" w:cstheme="majorHAnsi"/>
                <w:sz w:val="18"/>
                <w:szCs w:val="18"/>
              </w:rPr>
              <w:t>08-S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E04E" w14:textId="338B85FE" w:rsidR="009B0EC8" w:rsidRDefault="009B0EC8" w:rsidP="009B0EC8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Carlito" w:hAnsiTheme="majorHAnsi" w:cstheme="majorHAnsi"/>
                <w:sz w:val="18"/>
                <w:szCs w:val="18"/>
              </w:rPr>
              <w:t>B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E8AE" w14:textId="77777777" w:rsidR="009B0EC8" w:rsidRPr="00CF2A51" w:rsidRDefault="009B0EC8" w:rsidP="009B0EC8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149B" w14:textId="7A5269B2" w:rsidR="009B0EC8" w:rsidRPr="009B0EC8" w:rsidRDefault="009B0EC8" w:rsidP="009B0EC8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Carlito" w:hAnsiTheme="majorHAnsi" w:cstheme="majorHAnsi"/>
                <w:sz w:val="18"/>
                <w:szCs w:val="18"/>
              </w:rPr>
              <w:t>Coding e Robotica Educativa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5D65" w14:textId="66170E18" w:rsidR="009B0EC8" w:rsidRPr="000C3BCF" w:rsidRDefault="009B0EC8" w:rsidP="009B0EC8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</w:rPr>
            </w:pPr>
            <w:r w:rsidRPr="009B0EC8">
              <w:rPr>
                <w:rFonts w:asciiTheme="majorHAnsi" w:eastAsia="Carlito" w:hAnsiTheme="majorHAnsi" w:cstheme="majorHAnsi"/>
                <w:sz w:val="18"/>
                <w:szCs w:val="18"/>
              </w:rPr>
              <w:t xml:space="preserve">min.20 alunni </w:t>
            </w:r>
            <w:r w:rsidR="00CE77BC" w:rsidRPr="00CE77BC">
              <w:rPr>
                <w:rFonts w:asciiTheme="majorHAnsi" w:eastAsia="Carlito" w:hAnsiTheme="majorHAnsi" w:cstheme="majorHAnsi"/>
                <w:sz w:val="18"/>
                <w:szCs w:val="18"/>
              </w:rPr>
              <w:t>IC VILLA FLEURENT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C96E" w14:textId="551F74E7" w:rsidR="009B0EC8" w:rsidRDefault="00CE77BC" w:rsidP="009B0EC8">
            <w:pPr>
              <w:spacing w:line="240" w:lineRule="auto"/>
              <w:rPr>
                <w:rFonts w:asciiTheme="majorHAnsi" w:eastAsia="Carlito" w:hAnsiTheme="majorHAnsi" w:cstheme="majorHAnsi"/>
                <w:sz w:val="18"/>
                <w:szCs w:val="18"/>
                <w:highlight w:val="white"/>
              </w:rPr>
            </w:pPr>
            <w:r>
              <w:rPr>
                <w:rFonts w:asciiTheme="majorHAnsi" w:eastAsia="Carlito" w:hAnsiTheme="majorHAnsi" w:cstheme="majorHAnsi"/>
                <w:sz w:val="18"/>
                <w:szCs w:val="18"/>
                <w:highlight w:val="white"/>
              </w:rPr>
              <w:t>30</w:t>
            </w:r>
          </w:p>
        </w:tc>
      </w:tr>
    </w:tbl>
    <w:p w14:paraId="1B8CB5B4" w14:textId="77777777" w:rsidR="00912AA1" w:rsidRDefault="00912AA1">
      <w:pPr>
        <w:widowControl w:val="0"/>
        <w:spacing w:before="3" w:after="0" w:line="240" w:lineRule="auto"/>
        <w:rPr>
          <w:rFonts w:ascii="Arial" w:eastAsia="Arial" w:hAnsi="Arial" w:cs="Arial"/>
          <w:sz w:val="20"/>
          <w:szCs w:val="20"/>
        </w:rPr>
      </w:pPr>
    </w:p>
    <w:p w14:paraId="00237118" w14:textId="77777777" w:rsidR="00912AA1" w:rsidRDefault="00912AA1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14:paraId="6AB649C2" w14:textId="77777777" w:rsidR="00912AA1" w:rsidRDefault="00912AA1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14:paraId="6E387F7A" w14:textId="77777777" w:rsidR="00912AA1" w:rsidRDefault="005905D7">
      <w:pPr>
        <w:jc w:val="center"/>
      </w:pPr>
      <w:r>
        <w:rPr>
          <w:b/>
          <w:sz w:val="28"/>
          <w:szCs w:val="28"/>
        </w:rPr>
        <w:t>DICHIARA</w:t>
      </w:r>
    </w:p>
    <w:p w14:paraId="087F580C" w14:textId="77777777" w:rsidR="00912AA1" w:rsidRDefault="005905D7">
      <w:r>
        <w:lastRenderedPageBreak/>
        <w:t>sotto la personale responsabilità di:</w:t>
      </w:r>
    </w:p>
    <w:p w14:paraId="1861670E" w14:textId="77777777" w:rsidR="00912AA1" w:rsidRDefault="005905D7">
      <w:pPr>
        <w:numPr>
          <w:ilvl w:val="0"/>
          <w:numId w:val="1"/>
        </w:numPr>
        <w:spacing w:after="0"/>
        <w:jc w:val="both"/>
      </w:pPr>
      <w:r>
        <w:t>essere in possesso della cittadinanza italiana o di uno degli Stati membri dell'Unione europea;</w:t>
      </w:r>
    </w:p>
    <w:p w14:paraId="6BBB3B61" w14:textId="77777777" w:rsidR="00912AA1" w:rsidRDefault="005905D7">
      <w:pPr>
        <w:numPr>
          <w:ilvl w:val="0"/>
          <w:numId w:val="1"/>
        </w:numPr>
        <w:spacing w:after="0"/>
        <w:jc w:val="both"/>
      </w:pPr>
      <w:r>
        <w:t>godere dei diritti civili e politici;</w:t>
      </w:r>
    </w:p>
    <w:p w14:paraId="08E1FA64" w14:textId="77777777" w:rsidR="00912AA1" w:rsidRDefault="005905D7">
      <w:pPr>
        <w:numPr>
          <w:ilvl w:val="0"/>
          <w:numId w:val="1"/>
        </w:numPr>
        <w:spacing w:after="0"/>
        <w:jc w:val="both"/>
      </w:pPr>
      <w: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14:paraId="604F956F" w14:textId="77777777" w:rsidR="00912AA1" w:rsidRDefault="005905D7">
      <w:pPr>
        <w:numPr>
          <w:ilvl w:val="0"/>
          <w:numId w:val="1"/>
        </w:numPr>
        <w:spacing w:after="0"/>
        <w:jc w:val="both"/>
      </w:pPr>
      <w:r>
        <w:t>essere a conoscenza di non essere sottoposto a procedimenti penali;</w:t>
      </w:r>
    </w:p>
    <w:p w14:paraId="6824AB9F" w14:textId="77777777" w:rsidR="00912AA1" w:rsidRDefault="005905D7">
      <w:pPr>
        <w:numPr>
          <w:ilvl w:val="0"/>
          <w:numId w:val="1"/>
        </w:numPr>
        <w:spacing w:after="0"/>
        <w:jc w:val="both"/>
      </w:pPr>
      <w:r>
        <w:t>essere in possesso dei requisiti essenziali previsti dall’art. 2;</w:t>
      </w:r>
    </w:p>
    <w:p w14:paraId="61D8ECF8" w14:textId="77777777" w:rsidR="00912AA1" w:rsidRDefault="005905D7">
      <w:pPr>
        <w:numPr>
          <w:ilvl w:val="0"/>
          <w:numId w:val="1"/>
        </w:numPr>
        <w:jc w:val="both"/>
      </w:pPr>
      <w:r>
        <w:t>aver preso visione dell'Avviso e di approvarne senza riserva ogni contenuto.</w:t>
      </w:r>
    </w:p>
    <w:p w14:paraId="1610DA4A" w14:textId="77777777" w:rsidR="00656178" w:rsidRDefault="00656178">
      <w:pPr>
        <w:jc w:val="center"/>
        <w:rPr>
          <w:b/>
          <w:sz w:val="28"/>
          <w:szCs w:val="28"/>
        </w:rPr>
      </w:pPr>
    </w:p>
    <w:p w14:paraId="5A07C9BF" w14:textId="181FBED2" w:rsidR="00912AA1" w:rsidRDefault="005905D7">
      <w:pPr>
        <w:jc w:val="center"/>
      </w:pPr>
      <w:r>
        <w:rPr>
          <w:b/>
          <w:sz w:val="28"/>
          <w:szCs w:val="28"/>
        </w:rPr>
        <w:t>DICHIARA</w:t>
      </w:r>
    </w:p>
    <w:p w14:paraId="77D3948D" w14:textId="77777777" w:rsidR="00912AA1" w:rsidRDefault="005905D7">
      <w:pPr>
        <w:jc w:val="both"/>
      </w:pPr>
      <w:r>
        <w:t>inoltre, di essere in possesso dei sotto elencati titoli culturali e professionali previsti dall’Avviso:</w:t>
      </w:r>
    </w:p>
    <w:p w14:paraId="0AF6E235" w14:textId="77777777" w:rsidR="00912AA1" w:rsidRDefault="00912AA1">
      <w:pPr>
        <w:widowControl w:val="0"/>
        <w:spacing w:before="2" w:after="0" w:line="240" w:lineRule="auto"/>
      </w:pPr>
    </w:p>
    <w:tbl>
      <w:tblPr>
        <w:tblStyle w:val="afe"/>
        <w:tblW w:w="10545" w:type="dxa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1215"/>
        <w:gridCol w:w="1035"/>
        <w:gridCol w:w="1395"/>
        <w:gridCol w:w="1965"/>
        <w:gridCol w:w="1470"/>
      </w:tblGrid>
      <w:tr w:rsidR="00912AA1" w14:paraId="008F5F29" w14:textId="77777777">
        <w:trPr>
          <w:trHeight w:val="481"/>
        </w:trPr>
        <w:tc>
          <w:tcPr>
            <w:tcW w:w="10545" w:type="dxa"/>
            <w:gridSpan w:val="6"/>
          </w:tcPr>
          <w:p w14:paraId="3C50BDD5" w14:textId="77777777" w:rsidR="00912AA1" w:rsidRDefault="005905D7">
            <w:pPr>
              <w:widowControl w:val="0"/>
              <w:spacing w:before="83" w:after="0" w:line="240" w:lineRule="auto"/>
              <w:ind w:left="2528" w:right="25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GRIGLIA DI VALUTAZIONE DEI TITOLI PER TUTOR D’AULA</w:t>
            </w:r>
          </w:p>
        </w:tc>
      </w:tr>
      <w:tr w:rsidR="00912AA1" w14:paraId="3267722E" w14:textId="77777777">
        <w:trPr>
          <w:trHeight w:val="921"/>
        </w:trPr>
        <w:tc>
          <w:tcPr>
            <w:tcW w:w="5715" w:type="dxa"/>
            <w:gridSpan w:val="3"/>
          </w:tcPr>
          <w:p w14:paraId="17426603" w14:textId="77777777" w:rsidR="00912AA1" w:rsidRDefault="005905D7">
            <w:pPr>
              <w:widowControl w:val="0"/>
              <w:spacing w:after="0" w:line="225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L' ISTRUZIONE, LA FORMAZIONE</w:t>
            </w:r>
          </w:p>
          <w:p w14:paraId="69504AD1" w14:textId="77777777" w:rsidR="00912AA1" w:rsidRDefault="005905D7">
            <w:pPr>
              <w:widowControl w:val="0"/>
              <w:spacing w:after="0" w:line="249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</w:tc>
        <w:tc>
          <w:tcPr>
            <w:tcW w:w="1395" w:type="dxa"/>
          </w:tcPr>
          <w:p w14:paraId="48533570" w14:textId="77777777" w:rsidR="00912AA1" w:rsidRDefault="005905D7">
            <w:pPr>
              <w:widowControl w:val="0"/>
              <w:spacing w:before="4" w:after="0" w:line="206" w:lineRule="auto"/>
              <w:ind w:right="-22" w:hanging="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 punto o pag. riferimento del</w:t>
            </w:r>
          </w:p>
          <w:p w14:paraId="3B35F56F" w14:textId="77777777" w:rsidR="00912AA1" w:rsidRDefault="005905D7">
            <w:pPr>
              <w:widowControl w:val="0"/>
              <w:spacing w:after="0" w:line="23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curriculum</w:t>
            </w:r>
          </w:p>
        </w:tc>
        <w:tc>
          <w:tcPr>
            <w:tcW w:w="1965" w:type="dxa"/>
          </w:tcPr>
          <w:p w14:paraId="201584CF" w14:textId="77777777" w:rsidR="00912AA1" w:rsidRDefault="005905D7">
            <w:pPr>
              <w:widowControl w:val="0"/>
              <w:spacing w:before="116" w:after="0" w:line="237" w:lineRule="auto"/>
              <w:ind w:right="17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470" w:type="dxa"/>
          </w:tcPr>
          <w:p w14:paraId="7494B8BC" w14:textId="77777777" w:rsidR="00912AA1" w:rsidRDefault="005905D7">
            <w:pPr>
              <w:widowControl w:val="0"/>
              <w:spacing w:before="116" w:after="0" w:line="237" w:lineRule="auto"/>
              <w:ind w:right="17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acura della</w:t>
            </w:r>
          </w:p>
          <w:p w14:paraId="088005B4" w14:textId="77777777" w:rsidR="00912AA1" w:rsidRDefault="005905D7">
            <w:pPr>
              <w:widowControl w:val="0"/>
              <w:spacing w:before="2"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commissione</w:t>
            </w:r>
          </w:p>
        </w:tc>
      </w:tr>
      <w:tr w:rsidR="00912AA1" w14:paraId="207BFFEA" w14:textId="77777777">
        <w:trPr>
          <w:trHeight w:val="268"/>
        </w:trPr>
        <w:tc>
          <w:tcPr>
            <w:tcW w:w="3465" w:type="dxa"/>
            <w:vMerge w:val="restart"/>
          </w:tcPr>
          <w:p w14:paraId="4594137F" w14:textId="77777777" w:rsidR="00912AA1" w:rsidRDefault="00912AA1">
            <w:pPr>
              <w:widowControl w:val="0"/>
              <w:spacing w:before="12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CBCBF3C" w14:textId="77777777" w:rsidR="00912AA1" w:rsidRDefault="005905D7">
            <w:pPr>
              <w:widowControl w:val="0"/>
              <w:spacing w:after="0" w:line="248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A1. LAUREA</w:t>
            </w:r>
          </w:p>
          <w:p w14:paraId="5001414E" w14:textId="77777777" w:rsidR="00912AA1" w:rsidRDefault="005905D7">
            <w:pPr>
              <w:widowControl w:val="0"/>
              <w:spacing w:before="11" w:after="0" w:line="204" w:lineRule="auto"/>
              <w:ind w:left="112" w:right="9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(vecchio ordinamento o magistrale)</w:t>
            </w:r>
          </w:p>
        </w:tc>
        <w:tc>
          <w:tcPr>
            <w:tcW w:w="1215" w:type="dxa"/>
          </w:tcPr>
          <w:p w14:paraId="5B332560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42DBE1F" w14:textId="77777777" w:rsidR="00912AA1" w:rsidRDefault="005905D7">
            <w:pPr>
              <w:widowControl w:val="0"/>
              <w:spacing w:after="0" w:line="229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395" w:type="dxa"/>
          </w:tcPr>
          <w:p w14:paraId="79E39AD4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14:paraId="2BB7A29D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EE63495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2AA1" w14:paraId="57E76448" w14:textId="77777777">
        <w:trPr>
          <w:trHeight w:val="421"/>
        </w:trPr>
        <w:tc>
          <w:tcPr>
            <w:tcW w:w="3465" w:type="dxa"/>
            <w:vMerge/>
          </w:tcPr>
          <w:p w14:paraId="501567EF" w14:textId="77777777" w:rsidR="00912AA1" w:rsidRDefault="00912AA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</w:tcPr>
          <w:p w14:paraId="604110F1" w14:textId="77777777" w:rsidR="00912AA1" w:rsidRDefault="005905D7">
            <w:pPr>
              <w:widowControl w:val="0"/>
              <w:spacing w:after="0" w:line="201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 e lode</w:t>
            </w:r>
          </w:p>
        </w:tc>
        <w:tc>
          <w:tcPr>
            <w:tcW w:w="1035" w:type="dxa"/>
          </w:tcPr>
          <w:p w14:paraId="3B33D494" w14:textId="77777777" w:rsidR="00912AA1" w:rsidRDefault="005905D7">
            <w:pPr>
              <w:widowControl w:val="0"/>
              <w:spacing w:after="0" w:line="229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95" w:type="dxa"/>
          </w:tcPr>
          <w:p w14:paraId="4E6F023D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14:paraId="13B5BB26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DD9643E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7EE1F4D3" w14:textId="77777777">
        <w:trPr>
          <w:trHeight w:val="419"/>
        </w:trPr>
        <w:tc>
          <w:tcPr>
            <w:tcW w:w="3465" w:type="dxa"/>
            <w:vMerge/>
          </w:tcPr>
          <w:p w14:paraId="62FEFC1D" w14:textId="77777777" w:rsidR="00912AA1" w:rsidRDefault="00912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</w:tcPr>
          <w:p w14:paraId="6B1ADC31" w14:textId="77777777" w:rsidR="00912AA1" w:rsidRDefault="005905D7">
            <w:pPr>
              <w:widowControl w:val="0"/>
              <w:spacing w:after="0" w:line="198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100 - 110</w:t>
            </w:r>
          </w:p>
        </w:tc>
        <w:tc>
          <w:tcPr>
            <w:tcW w:w="1035" w:type="dxa"/>
          </w:tcPr>
          <w:p w14:paraId="007E4714" w14:textId="77777777" w:rsidR="00912AA1" w:rsidRDefault="005905D7">
            <w:pPr>
              <w:widowControl w:val="0"/>
              <w:spacing w:after="0" w:line="227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95" w:type="dxa"/>
          </w:tcPr>
          <w:p w14:paraId="077986BD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14:paraId="5C32A42D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1DD13B70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6456D3D6" w14:textId="77777777">
        <w:trPr>
          <w:trHeight w:val="268"/>
        </w:trPr>
        <w:tc>
          <w:tcPr>
            <w:tcW w:w="3465" w:type="dxa"/>
            <w:vMerge/>
          </w:tcPr>
          <w:p w14:paraId="3D7A4B3F" w14:textId="77777777" w:rsidR="00912AA1" w:rsidRDefault="00912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</w:tcPr>
          <w:p w14:paraId="17A58ED3" w14:textId="77777777" w:rsidR="00912AA1" w:rsidRDefault="005905D7">
            <w:pPr>
              <w:widowControl w:val="0"/>
              <w:spacing w:after="0" w:line="227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100</w:t>
            </w:r>
          </w:p>
        </w:tc>
        <w:tc>
          <w:tcPr>
            <w:tcW w:w="1035" w:type="dxa"/>
          </w:tcPr>
          <w:p w14:paraId="4564ED73" w14:textId="77777777" w:rsidR="00912AA1" w:rsidRDefault="005905D7">
            <w:pPr>
              <w:widowControl w:val="0"/>
              <w:spacing w:after="0" w:line="227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95" w:type="dxa"/>
          </w:tcPr>
          <w:p w14:paraId="4BF6227A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14:paraId="3C958A06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FDCCAA4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2AA1" w14:paraId="077A60DA" w14:textId="77777777">
        <w:trPr>
          <w:trHeight w:val="460"/>
        </w:trPr>
        <w:tc>
          <w:tcPr>
            <w:tcW w:w="3465" w:type="dxa"/>
          </w:tcPr>
          <w:p w14:paraId="7209A5E9" w14:textId="77777777" w:rsidR="00912AA1" w:rsidRDefault="005905D7">
            <w:pPr>
              <w:widowControl w:val="0"/>
              <w:spacing w:after="0" w:line="230" w:lineRule="auto"/>
              <w:ind w:left="112" w:right="82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A2. LAUREA (triennale in alternativa al punto A1)</w:t>
            </w:r>
          </w:p>
        </w:tc>
        <w:tc>
          <w:tcPr>
            <w:tcW w:w="1215" w:type="dxa"/>
          </w:tcPr>
          <w:p w14:paraId="772ECE6E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9B25CA7" w14:textId="77777777" w:rsidR="00912AA1" w:rsidRDefault="005905D7">
            <w:pPr>
              <w:widowControl w:val="0"/>
              <w:spacing w:before="112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5" w:type="dxa"/>
          </w:tcPr>
          <w:p w14:paraId="2A9954E7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14:paraId="575ADA6A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5379ECB3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48DC2E14" w14:textId="77777777">
        <w:trPr>
          <w:trHeight w:val="765"/>
        </w:trPr>
        <w:tc>
          <w:tcPr>
            <w:tcW w:w="3465" w:type="dxa"/>
          </w:tcPr>
          <w:p w14:paraId="7CE24C28" w14:textId="77777777" w:rsidR="00912AA1" w:rsidRDefault="005905D7">
            <w:pPr>
              <w:widowControl w:val="0"/>
              <w:spacing w:after="0" w:line="234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A3. DIPLOMA SCUOLA</w:t>
            </w:r>
          </w:p>
          <w:p w14:paraId="109086E1" w14:textId="77777777" w:rsidR="00912AA1" w:rsidRDefault="005905D7">
            <w:pPr>
              <w:widowControl w:val="0"/>
              <w:spacing w:after="0" w:line="261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(in alternativa al</w:t>
            </w:r>
          </w:p>
          <w:p w14:paraId="13933265" w14:textId="77777777" w:rsidR="00912AA1" w:rsidRDefault="005905D7">
            <w:pPr>
              <w:widowControl w:val="0"/>
              <w:spacing w:after="0" w:line="249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punto A1 e A2)</w:t>
            </w:r>
          </w:p>
        </w:tc>
        <w:tc>
          <w:tcPr>
            <w:tcW w:w="1215" w:type="dxa"/>
          </w:tcPr>
          <w:p w14:paraId="1100F934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D64EF51" w14:textId="77777777" w:rsidR="00912AA1" w:rsidRDefault="00912AA1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3DF5CE" w14:textId="77777777" w:rsidR="00912AA1" w:rsidRDefault="005905D7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</w:tcPr>
          <w:p w14:paraId="680BB195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14:paraId="23A8817D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127C6284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7B08900E" w14:textId="77777777">
        <w:trPr>
          <w:trHeight w:val="349"/>
        </w:trPr>
        <w:tc>
          <w:tcPr>
            <w:tcW w:w="5715" w:type="dxa"/>
            <w:gridSpan w:val="3"/>
          </w:tcPr>
          <w:p w14:paraId="41E0A416" w14:textId="77777777" w:rsidR="00912AA1" w:rsidRDefault="005905D7">
            <w:pPr>
              <w:widowControl w:val="0"/>
              <w:spacing w:after="0" w:line="268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CERTIFICAZIONI OTTENUTE</w:t>
            </w:r>
          </w:p>
        </w:tc>
        <w:tc>
          <w:tcPr>
            <w:tcW w:w="1395" w:type="dxa"/>
          </w:tcPr>
          <w:p w14:paraId="6203AC44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14:paraId="41F4A975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6215D7E6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757DC622" w14:textId="77777777">
        <w:trPr>
          <w:trHeight w:val="912"/>
        </w:trPr>
        <w:tc>
          <w:tcPr>
            <w:tcW w:w="3465" w:type="dxa"/>
          </w:tcPr>
          <w:p w14:paraId="128B72CF" w14:textId="77777777" w:rsidR="00912AA1" w:rsidRDefault="005905D7">
            <w:pPr>
              <w:widowControl w:val="0"/>
              <w:spacing w:before="4" w:after="0" w:line="204" w:lineRule="auto"/>
              <w:ind w:left="112"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B1. COMPETENZE INFORMATICHE CERTIFICATE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ECDL, MICROSOFT, EUCIP, EIPASS, TABLET, IC3,CISCO,</w:t>
            </w:r>
          </w:p>
          <w:p w14:paraId="0AC01D49" w14:textId="77777777" w:rsidR="00912AA1" w:rsidRDefault="005905D7">
            <w:pPr>
              <w:widowControl w:val="0"/>
              <w:spacing w:after="0" w:line="203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PEKIT, LIM, etc.)</w:t>
            </w:r>
          </w:p>
        </w:tc>
        <w:tc>
          <w:tcPr>
            <w:tcW w:w="1215" w:type="dxa"/>
          </w:tcPr>
          <w:p w14:paraId="073021D6" w14:textId="77777777" w:rsidR="00912AA1" w:rsidRDefault="00912AA1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8EB794" w14:textId="77777777" w:rsidR="00912AA1" w:rsidRDefault="005905D7">
            <w:pPr>
              <w:widowControl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2</w:t>
            </w:r>
          </w:p>
        </w:tc>
        <w:tc>
          <w:tcPr>
            <w:tcW w:w="1035" w:type="dxa"/>
          </w:tcPr>
          <w:p w14:paraId="6A258261" w14:textId="77777777" w:rsidR="00912AA1" w:rsidRDefault="005905D7">
            <w:pPr>
              <w:widowControl w:val="0"/>
              <w:spacing w:before="112" w:after="0" w:line="240" w:lineRule="auto"/>
              <w:ind w:left="108" w:right="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/cad.</w:t>
            </w:r>
          </w:p>
        </w:tc>
        <w:tc>
          <w:tcPr>
            <w:tcW w:w="1395" w:type="dxa"/>
          </w:tcPr>
          <w:p w14:paraId="3C07A65E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14:paraId="0C8649E8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16CDF006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26E9C7" w14:textId="77777777" w:rsidR="00912AA1" w:rsidRDefault="00912AA1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"/>
        <w:tblW w:w="10605" w:type="dxa"/>
        <w:tblInd w:w="-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1260"/>
        <w:gridCol w:w="1020"/>
        <w:gridCol w:w="1410"/>
        <w:gridCol w:w="1815"/>
        <w:gridCol w:w="1620"/>
      </w:tblGrid>
      <w:tr w:rsidR="00912AA1" w14:paraId="05ADB15A" w14:textId="77777777">
        <w:trPr>
          <w:trHeight w:val="870"/>
        </w:trPr>
        <w:tc>
          <w:tcPr>
            <w:tcW w:w="3480" w:type="dxa"/>
          </w:tcPr>
          <w:p w14:paraId="70E378FE" w14:textId="77777777" w:rsidR="00912AA1" w:rsidRDefault="005905D7">
            <w:pPr>
              <w:widowControl w:val="0"/>
              <w:spacing w:before="4" w:after="0" w:line="206" w:lineRule="auto"/>
              <w:ind w:left="112" w:right="1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B2. COMPETENZE LINGUISTICHE CERTIFICATELIVELLO B2</w:t>
            </w:r>
          </w:p>
        </w:tc>
        <w:tc>
          <w:tcPr>
            <w:tcW w:w="1260" w:type="dxa"/>
          </w:tcPr>
          <w:p w14:paraId="61A5924C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7EA4859" w14:textId="77777777" w:rsidR="00912AA1" w:rsidRDefault="00912AA1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E656E5" w14:textId="77777777" w:rsidR="00912AA1" w:rsidRDefault="005905D7">
            <w:pPr>
              <w:widowControl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410" w:type="dxa"/>
          </w:tcPr>
          <w:p w14:paraId="5CA083DA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4EF3B48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C20103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2C89B0F4" w14:textId="77777777">
        <w:trPr>
          <w:trHeight w:val="745"/>
        </w:trPr>
        <w:tc>
          <w:tcPr>
            <w:tcW w:w="3480" w:type="dxa"/>
          </w:tcPr>
          <w:p w14:paraId="73797454" w14:textId="77777777" w:rsidR="00912AA1" w:rsidRDefault="005905D7">
            <w:pPr>
              <w:widowControl w:val="0"/>
              <w:spacing w:before="1" w:after="0" w:line="237" w:lineRule="auto"/>
              <w:ind w:left="112" w:right="1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B3. COMPETENZE LINGUISTICHE CERTIFICATE</w:t>
            </w:r>
          </w:p>
          <w:p w14:paraId="1570A1EB" w14:textId="77777777" w:rsidR="00912AA1" w:rsidRDefault="005905D7">
            <w:pPr>
              <w:widowControl w:val="0"/>
              <w:spacing w:after="0" w:line="193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LIVELLO B1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(in alternativa a B2)</w:t>
            </w:r>
          </w:p>
        </w:tc>
        <w:tc>
          <w:tcPr>
            <w:tcW w:w="1260" w:type="dxa"/>
          </w:tcPr>
          <w:p w14:paraId="1D008153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76E1589" w14:textId="77777777" w:rsidR="00912AA1" w:rsidRDefault="00912AA1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3CEE15" w14:textId="77777777" w:rsidR="00912AA1" w:rsidRDefault="005905D7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410" w:type="dxa"/>
          </w:tcPr>
          <w:p w14:paraId="5D864FC7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4AF6F52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94E5116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32E86096" w14:textId="77777777">
        <w:trPr>
          <w:trHeight w:val="805"/>
        </w:trPr>
        <w:tc>
          <w:tcPr>
            <w:tcW w:w="5760" w:type="dxa"/>
            <w:gridSpan w:val="3"/>
          </w:tcPr>
          <w:p w14:paraId="39565310" w14:textId="77777777" w:rsidR="00912AA1" w:rsidRDefault="005905D7">
            <w:pPr>
              <w:widowControl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 ESPERIENZE NELLO SPECIFICO SETTORE IN CUI SI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CONCORRE</w:t>
            </w:r>
          </w:p>
        </w:tc>
        <w:tc>
          <w:tcPr>
            <w:tcW w:w="1410" w:type="dxa"/>
          </w:tcPr>
          <w:p w14:paraId="3FBD5F29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EF87345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6B13ED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7E1A101B" w14:textId="77777777">
        <w:trPr>
          <w:trHeight w:val="1379"/>
        </w:trPr>
        <w:tc>
          <w:tcPr>
            <w:tcW w:w="3480" w:type="dxa"/>
          </w:tcPr>
          <w:p w14:paraId="17CE2D24" w14:textId="77777777" w:rsidR="00912AA1" w:rsidRDefault="005905D7">
            <w:pPr>
              <w:widowControl w:val="0"/>
              <w:spacing w:after="0" w:line="240" w:lineRule="auto"/>
              <w:ind w:left="112" w:right="6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C1. ESPERIENZE DI TUTOR D’AULA/DIDATTICO NEI PROGETTI FINANZIATI DAL FONDO SOCIALE EUROPEO (PON – POR)</w:t>
            </w:r>
          </w:p>
        </w:tc>
        <w:tc>
          <w:tcPr>
            <w:tcW w:w="1260" w:type="dxa"/>
          </w:tcPr>
          <w:p w14:paraId="5BA67EF7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61AF1C" w14:textId="77777777" w:rsidR="00912AA1" w:rsidRDefault="00912AA1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8795CB" w14:textId="77777777" w:rsidR="00912AA1" w:rsidRDefault="005905D7">
            <w:pPr>
              <w:widowControl w:val="0"/>
              <w:spacing w:after="0" w:line="240" w:lineRule="auto"/>
              <w:ind w:left="112" w:right="2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1020" w:type="dxa"/>
          </w:tcPr>
          <w:p w14:paraId="378A77AB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1DBCAD" w14:textId="77777777" w:rsidR="00912AA1" w:rsidRDefault="00912AA1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DC25B8" w14:textId="77777777" w:rsidR="00912AA1" w:rsidRDefault="005905D7">
            <w:pPr>
              <w:widowControl w:val="0"/>
              <w:spacing w:before="1" w:after="0" w:line="240" w:lineRule="auto"/>
              <w:ind w:left="108" w:right="27" w:firstLine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/cad.</w:t>
            </w:r>
          </w:p>
        </w:tc>
        <w:tc>
          <w:tcPr>
            <w:tcW w:w="1410" w:type="dxa"/>
          </w:tcPr>
          <w:p w14:paraId="119FDAC4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C98394A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DAAC8B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4E8E6E4F" w14:textId="77777777">
        <w:trPr>
          <w:trHeight w:val="1612"/>
        </w:trPr>
        <w:tc>
          <w:tcPr>
            <w:tcW w:w="3480" w:type="dxa"/>
          </w:tcPr>
          <w:p w14:paraId="48E8E42E" w14:textId="77777777" w:rsidR="00912AA1" w:rsidRDefault="005905D7">
            <w:pPr>
              <w:widowControl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C2. ESPERIENZE DI COORDINATORE/FACILITATORE</w:t>
            </w:r>
          </w:p>
          <w:p w14:paraId="298682AB" w14:textId="77777777" w:rsidR="00912AA1" w:rsidRDefault="005905D7">
            <w:pPr>
              <w:widowControl w:val="0"/>
              <w:spacing w:after="0" w:line="240" w:lineRule="auto"/>
              <w:ind w:left="112" w:right="4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/VALUTATORE NEI PROGETTI FINANZIATI DAL FONDO SOCIALE EUROPEO (PON – POR)</w:t>
            </w:r>
          </w:p>
        </w:tc>
        <w:tc>
          <w:tcPr>
            <w:tcW w:w="1260" w:type="dxa"/>
          </w:tcPr>
          <w:p w14:paraId="284F9850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9305C3" w14:textId="77777777" w:rsidR="00912AA1" w:rsidRDefault="00912AA1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50D55D" w14:textId="77777777" w:rsidR="00912AA1" w:rsidRDefault="005905D7">
            <w:pPr>
              <w:widowControl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5</w:t>
            </w:r>
          </w:p>
        </w:tc>
        <w:tc>
          <w:tcPr>
            <w:tcW w:w="1020" w:type="dxa"/>
          </w:tcPr>
          <w:p w14:paraId="7F165495" w14:textId="77777777" w:rsidR="00912AA1" w:rsidRDefault="00912AA1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B7C574" w14:textId="77777777" w:rsidR="00912AA1" w:rsidRDefault="005905D7">
            <w:pPr>
              <w:widowControl w:val="0"/>
              <w:spacing w:before="1" w:after="0" w:line="240" w:lineRule="auto"/>
              <w:ind w:left="108" w:right="2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/cad.</w:t>
            </w:r>
          </w:p>
        </w:tc>
        <w:tc>
          <w:tcPr>
            <w:tcW w:w="1410" w:type="dxa"/>
          </w:tcPr>
          <w:p w14:paraId="231EA738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6A01CC09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1FD540D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23A54CCD" w14:textId="77777777">
        <w:trPr>
          <w:trHeight w:val="1142"/>
        </w:trPr>
        <w:tc>
          <w:tcPr>
            <w:tcW w:w="3480" w:type="dxa"/>
          </w:tcPr>
          <w:p w14:paraId="492AA2A4" w14:textId="77777777" w:rsidR="00912AA1" w:rsidRDefault="005905D7">
            <w:pPr>
              <w:widowControl w:val="0"/>
              <w:spacing w:after="0" w:line="240" w:lineRule="auto"/>
              <w:ind w:left="112" w:right="4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C3. ESPERIENZA di incarico di collaborazione Dirigenza/funzione strumentale</w:t>
            </w:r>
          </w:p>
        </w:tc>
        <w:tc>
          <w:tcPr>
            <w:tcW w:w="1260" w:type="dxa"/>
          </w:tcPr>
          <w:p w14:paraId="03AE5489" w14:textId="77777777" w:rsidR="00912AA1" w:rsidRDefault="00912AA1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EDAEE9" w14:textId="77777777" w:rsidR="00912AA1" w:rsidRDefault="00912AA1">
            <w:pPr>
              <w:widowControl w:val="0"/>
              <w:spacing w:before="1" w:after="0" w:line="240" w:lineRule="auto"/>
              <w:ind w:right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65C01C1" w14:textId="77777777" w:rsidR="00912AA1" w:rsidRDefault="005905D7">
            <w:pPr>
              <w:widowControl w:val="0"/>
              <w:spacing w:after="0" w:line="264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 </w:t>
            </w:r>
          </w:p>
        </w:tc>
        <w:tc>
          <w:tcPr>
            <w:tcW w:w="1410" w:type="dxa"/>
          </w:tcPr>
          <w:p w14:paraId="32BC0C2D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732BE3A0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C863B0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2B0CBEE4" w14:textId="77777777">
        <w:trPr>
          <w:trHeight w:val="1149"/>
        </w:trPr>
        <w:tc>
          <w:tcPr>
            <w:tcW w:w="3480" w:type="dxa"/>
          </w:tcPr>
          <w:p w14:paraId="178023AD" w14:textId="77777777" w:rsidR="00912AA1" w:rsidRDefault="005905D7">
            <w:pPr>
              <w:widowControl w:val="0"/>
              <w:spacing w:before="3" w:after="0" w:line="237" w:lineRule="auto"/>
              <w:ind w:left="112" w:right="4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C4. ESPERIENZA di incarico di animatore Digitale</w:t>
            </w:r>
          </w:p>
        </w:tc>
        <w:tc>
          <w:tcPr>
            <w:tcW w:w="1260" w:type="dxa"/>
          </w:tcPr>
          <w:p w14:paraId="29E5571A" w14:textId="77777777" w:rsidR="00912AA1" w:rsidRDefault="00912AA1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4B3D36" w14:textId="77777777" w:rsidR="00912AA1" w:rsidRDefault="00912AA1">
            <w:pPr>
              <w:widowControl w:val="0"/>
              <w:spacing w:after="0" w:line="26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7782660" w14:textId="77777777" w:rsidR="00912AA1" w:rsidRDefault="005905D7">
            <w:pPr>
              <w:widowControl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410" w:type="dxa"/>
          </w:tcPr>
          <w:p w14:paraId="2764D79D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62B0785A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05F821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4577AC2F" w14:textId="77777777">
        <w:trPr>
          <w:trHeight w:val="835"/>
        </w:trPr>
        <w:tc>
          <w:tcPr>
            <w:tcW w:w="3480" w:type="dxa"/>
          </w:tcPr>
          <w:p w14:paraId="2303ED72" w14:textId="77777777" w:rsidR="00912AA1" w:rsidRDefault="005905D7">
            <w:pPr>
              <w:widowControl w:val="0"/>
              <w:spacing w:after="0" w:line="240" w:lineRule="auto"/>
              <w:ind w:left="112" w:right="4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C5. ESPERIENZA di incarico di come componente del Team per l’innovazione</w:t>
            </w:r>
          </w:p>
        </w:tc>
        <w:tc>
          <w:tcPr>
            <w:tcW w:w="1260" w:type="dxa"/>
          </w:tcPr>
          <w:p w14:paraId="68B9063A" w14:textId="77777777" w:rsidR="00912AA1" w:rsidRDefault="00912AA1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30DAC8" w14:textId="77777777" w:rsidR="00912AA1" w:rsidRDefault="00912AA1">
            <w:pPr>
              <w:widowControl w:val="0"/>
              <w:spacing w:after="0" w:line="267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645D9DC" w14:textId="77777777" w:rsidR="00912AA1" w:rsidRDefault="005905D7">
            <w:pPr>
              <w:widowControl w:val="0"/>
              <w:spacing w:after="0" w:line="268" w:lineRule="auto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410" w:type="dxa"/>
          </w:tcPr>
          <w:p w14:paraId="70C3B764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F5F7BE1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2026A7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4A8903A4" w14:textId="77777777">
        <w:trPr>
          <w:trHeight w:val="1838"/>
        </w:trPr>
        <w:tc>
          <w:tcPr>
            <w:tcW w:w="3480" w:type="dxa"/>
          </w:tcPr>
          <w:p w14:paraId="1B1566E9" w14:textId="77777777" w:rsidR="00912AA1" w:rsidRDefault="005905D7">
            <w:pPr>
              <w:widowControl w:val="0"/>
              <w:spacing w:after="0" w:line="240" w:lineRule="auto"/>
              <w:ind w:left="112" w:right="4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C6. CONOSCENZE SPECIFICHE DELL' ARGOMENTO DELLA</w:t>
            </w:r>
          </w:p>
          <w:p w14:paraId="1F19B856" w14:textId="77777777" w:rsidR="00912AA1" w:rsidRDefault="005905D7">
            <w:pPr>
              <w:widowControl w:val="0"/>
              <w:spacing w:after="0" w:line="240" w:lineRule="auto"/>
              <w:ind w:left="112" w:right="35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FORMAZIONE (documentate attraverso pubblicazioni o corsi seguiti per i quali è stato rilasciato un attestato )</w:t>
            </w:r>
          </w:p>
        </w:tc>
        <w:tc>
          <w:tcPr>
            <w:tcW w:w="1260" w:type="dxa"/>
          </w:tcPr>
          <w:p w14:paraId="38C17DDB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060064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49E141" w14:textId="77777777" w:rsidR="00912AA1" w:rsidRDefault="00912AA1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536E3B" w14:textId="77777777" w:rsidR="00912AA1" w:rsidRDefault="005905D7" w:rsidP="0081097F">
            <w:pPr>
              <w:widowControl w:val="0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 4</w:t>
            </w:r>
          </w:p>
        </w:tc>
        <w:tc>
          <w:tcPr>
            <w:tcW w:w="1020" w:type="dxa"/>
          </w:tcPr>
          <w:p w14:paraId="77B88B65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C8AA35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36B1A9" w14:textId="77777777" w:rsidR="00912AA1" w:rsidRDefault="005905D7">
            <w:pPr>
              <w:widowControl w:val="0"/>
              <w:spacing w:before="179" w:after="0" w:line="240" w:lineRule="auto"/>
              <w:ind w:left="108" w:right="2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/cad.</w:t>
            </w:r>
          </w:p>
        </w:tc>
        <w:tc>
          <w:tcPr>
            <w:tcW w:w="1410" w:type="dxa"/>
          </w:tcPr>
          <w:p w14:paraId="4B4A645B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7FF8C73A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60009EA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605629EA" w14:textId="77777777">
        <w:trPr>
          <w:trHeight w:val="616"/>
        </w:trPr>
        <w:tc>
          <w:tcPr>
            <w:tcW w:w="5760" w:type="dxa"/>
            <w:gridSpan w:val="3"/>
          </w:tcPr>
          <w:p w14:paraId="055D75CF" w14:textId="77777777" w:rsidR="00912AA1" w:rsidRDefault="005905D7">
            <w:pPr>
              <w:widowControl w:val="0"/>
              <w:tabs>
                <w:tab w:val="right" w:pos="4847"/>
              </w:tabs>
              <w:spacing w:before="188"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100</w:t>
            </w:r>
          </w:p>
        </w:tc>
        <w:tc>
          <w:tcPr>
            <w:tcW w:w="1410" w:type="dxa"/>
          </w:tcPr>
          <w:p w14:paraId="6D7D47C2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7A36DB34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84524D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92DCF5" w14:textId="77777777" w:rsidR="00912AA1" w:rsidRDefault="00912AA1">
      <w:pPr>
        <w:widowControl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3392DF" w14:textId="77777777" w:rsidR="00912AA1" w:rsidRDefault="005905D7">
      <w:pPr>
        <w:widowControl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parità di punteggio sarà affidato l’incarico al candidato più giovane di età.</w:t>
      </w:r>
    </w:p>
    <w:p w14:paraId="6296561E" w14:textId="77777777" w:rsidR="00912AA1" w:rsidRDefault="00912AA1">
      <w:pPr>
        <w:widowControl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72A653" w14:textId="77777777" w:rsidR="00912AA1" w:rsidRDefault="00912AA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f0"/>
        <w:tblW w:w="10530" w:type="dxa"/>
        <w:tblInd w:w="-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1170"/>
        <w:gridCol w:w="1065"/>
        <w:gridCol w:w="1425"/>
        <w:gridCol w:w="1785"/>
        <w:gridCol w:w="1635"/>
      </w:tblGrid>
      <w:tr w:rsidR="00912AA1" w14:paraId="264F7987" w14:textId="77777777">
        <w:trPr>
          <w:trHeight w:val="484"/>
        </w:trPr>
        <w:tc>
          <w:tcPr>
            <w:tcW w:w="10530" w:type="dxa"/>
            <w:gridSpan w:val="6"/>
          </w:tcPr>
          <w:p w14:paraId="1563876F" w14:textId="77777777" w:rsidR="00912AA1" w:rsidRDefault="005905D7">
            <w:pPr>
              <w:widowControl w:val="0"/>
              <w:spacing w:before="83" w:after="0" w:line="240" w:lineRule="auto"/>
              <w:ind w:left="2369" w:right="23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GRIGLIA DI VALUTAZIONE DEI TITOLI PER ESPERTO INTERNO</w:t>
            </w:r>
          </w:p>
        </w:tc>
      </w:tr>
      <w:tr w:rsidR="00912AA1" w14:paraId="61A8D6A2" w14:textId="77777777">
        <w:trPr>
          <w:trHeight w:val="1149"/>
        </w:trPr>
        <w:tc>
          <w:tcPr>
            <w:tcW w:w="5685" w:type="dxa"/>
            <w:gridSpan w:val="3"/>
          </w:tcPr>
          <w:p w14:paraId="51F5FF77" w14:textId="77777777" w:rsidR="00912AA1" w:rsidRDefault="005905D7">
            <w:pPr>
              <w:widowControl w:val="0"/>
              <w:spacing w:after="0" w:line="222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L' ISTRUZIONE, LA FORMAZIONE</w:t>
            </w:r>
          </w:p>
          <w:p w14:paraId="655666BF" w14:textId="77777777" w:rsidR="00912AA1" w:rsidRDefault="005905D7">
            <w:pPr>
              <w:widowControl w:val="0"/>
              <w:spacing w:after="0" w:line="249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</w:tc>
        <w:tc>
          <w:tcPr>
            <w:tcW w:w="1425" w:type="dxa"/>
          </w:tcPr>
          <w:p w14:paraId="3EB0AA84" w14:textId="77777777" w:rsidR="00912AA1" w:rsidRDefault="005905D7">
            <w:pPr>
              <w:widowControl w:val="0"/>
              <w:spacing w:before="4" w:after="0" w:line="206" w:lineRule="auto"/>
              <w:ind w:right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 punto o pag.</w:t>
            </w:r>
          </w:p>
          <w:p w14:paraId="1A8A70D5" w14:textId="77777777" w:rsidR="00912AA1" w:rsidRDefault="005905D7">
            <w:pPr>
              <w:widowControl w:val="0"/>
              <w:spacing w:after="0" w:line="206" w:lineRule="auto"/>
              <w:ind w:right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riferimento del</w:t>
            </w:r>
          </w:p>
          <w:p w14:paraId="4C175DEA" w14:textId="77777777" w:rsidR="00912AA1" w:rsidRDefault="005905D7">
            <w:pPr>
              <w:widowControl w:val="0"/>
              <w:spacing w:after="0" w:line="204" w:lineRule="auto"/>
              <w:ind w:right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curriculum</w:t>
            </w:r>
          </w:p>
        </w:tc>
        <w:tc>
          <w:tcPr>
            <w:tcW w:w="1785" w:type="dxa"/>
          </w:tcPr>
          <w:p w14:paraId="377ABF3D" w14:textId="77777777" w:rsidR="00912AA1" w:rsidRDefault="005905D7">
            <w:pPr>
              <w:widowControl w:val="0"/>
              <w:spacing w:before="112" w:after="0" w:line="240" w:lineRule="auto"/>
              <w:ind w:right="17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635" w:type="dxa"/>
          </w:tcPr>
          <w:p w14:paraId="7B0749D8" w14:textId="77777777" w:rsidR="00912AA1" w:rsidRDefault="005905D7">
            <w:pPr>
              <w:widowControl w:val="0"/>
              <w:spacing w:before="112" w:after="0" w:line="240" w:lineRule="auto"/>
              <w:ind w:right="17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della commissione</w:t>
            </w:r>
          </w:p>
        </w:tc>
      </w:tr>
      <w:tr w:rsidR="00912AA1" w14:paraId="7B85CDA4" w14:textId="77777777">
        <w:trPr>
          <w:trHeight w:val="268"/>
        </w:trPr>
        <w:tc>
          <w:tcPr>
            <w:tcW w:w="3450" w:type="dxa"/>
            <w:vMerge w:val="restart"/>
          </w:tcPr>
          <w:p w14:paraId="253EE5BC" w14:textId="77777777" w:rsidR="00912AA1" w:rsidRDefault="00912AA1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90031D0" w14:textId="77777777" w:rsidR="00912AA1" w:rsidRDefault="005905D7">
            <w:pPr>
              <w:widowControl w:val="0"/>
              <w:spacing w:before="1" w:after="0" w:line="248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A1. LAUREA</w:t>
            </w:r>
          </w:p>
          <w:p w14:paraId="1783F492" w14:textId="77777777" w:rsidR="00912AA1" w:rsidRDefault="005905D7">
            <w:pPr>
              <w:widowControl w:val="0"/>
              <w:spacing w:before="11" w:after="0" w:line="204" w:lineRule="auto"/>
              <w:ind w:left="112" w:right="9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(vecchio ordinamento o magistrale)</w:t>
            </w:r>
          </w:p>
        </w:tc>
        <w:tc>
          <w:tcPr>
            <w:tcW w:w="1170" w:type="dxa"/>
          </w:tcPr>
          <w:p w14:paraId="3C4A5031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9F348C3" w14:textId="77777777" w:rsidR="00912AA1" w:rsidRDefault="005905D7">
            <w:pPr>
              <w:widowControl w:val="0"/>
              <w:spacing w:after="0" w:line="229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425" w:type="dxa"/>
          </w:tcPr>
          <w:p w14:paraId="553B15F7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14:paraId="56C67640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14:paraId="16B36712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2AA1" w14:paraId="040F6C1B" w14:textId="77777777">
        <w:trPr>
          <w:trHeight w:val="268"/>
        </w:trPr>
        <w:tc>
          <w:tcPr>
            <w:tcW w:w="3450" w:type="dxa"/>
            <w:vMerge/>
          </w:tcPr>
          <w:p w14:paraId="572EFDF2" w14:textId="77777777" w:rsidR="00912AA1" w:rsidRDefault="00912AA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0D10003" w14:textId="77777777" w:rsidR="00912AA1" w:rsidRDefault="005905D7">
            <w:pPr>
              <w:widowControl w:val="0"/>
              <w:spacing w:after="0" w:line="229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 e lode</w:t>
            </w:r>
          </w:p>
        </w:tc>
        <w:tc>
          <w:tcPr>
            <w:tcW w:w="1065" w:type="dxa"/>
          </w:tcPr>
          <w:p w14:paraId="2CFA376D" w14:textId="77777777" w:rsidR="00912AA1" w:rsidRDefault="005905D7">
            <w:pPr>
              <w:widowControl w:val="0"/>
              <w:spacing w:after="0" w:line="229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25" w:type="dxa"/>
          </w:tcPr>
          <w:p w14:paraId="162D1D41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14:paraId="5BC7F31F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14:paraId="20C6C20F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2AA1" w14:paraId="23A4D1B2" w14:textId="77777777">
        <w:trPr>
          <w:trHeight w:val="268"/>
        </w:trPr>
        <w:tc>
          <w:tcPr>
            <w:tcW w:w="3450" w:type="dxa"/>
            <w:vMerge/>
          </w:tcPr>
          <w:p w14:paraId="5EB2F331" w14:textId="77777777" w:rsidR="00912AA1" w:rsidRDefault="00912AA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2287F29" w14:textId="77777777" w:rsidR="00912AA1" w:rsidRDefault="005905D7">
            <w:pPr>
              <w:widowControl w:val="0"/>
              <w:spacing w:after="0" w:line="229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100 - 110</w:t>
            </w:r>
          </w:p>
        </w:tc>
        <w:tc>
          <w:tcPr>
            <w:tcW w:w="1065" w:type="dxa"/>
          </w:tcPr>
          <w:p w14:paraId="36A31200" w14:textId="77777777" w:rsidR="00912AA1" w:rsidRDefault="005905D7">
            <w:pPr>
              <w:widowControl w:val="0"/>
              <w:spacing w:after="0" w:line="229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25" w:type="dxa"/>
          </w:tcPr>
          <w:p w14:paraId="28F65621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14:paraId="0D52F873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14:paraId="4311F9B1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2AA1" w14:paraId="0409130C" w14:textId="77777777">
        <w:trPr>
          <w:trHeight w:val="268"/>
        </w:trPr>
        <w:tc>
          <w:tcPr>
            <w:tcW w:w="3450" w:type="dxa"/>
            <w:vMerge/>
          </w:tcPr>
          <w:p w14:paraId="050D5DB4" w14:textId="77777777" w:rsidR="00912AA1" w:rsidRDefault="00912AA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CD0732B" w14:textId="77777777" w:rsidR="00912AA1" w:rsidRDefault="005905D7">
            <w:pPr>
              <w:widowControl w:val="0"/>
              <w:spacing w:after="0" w:line="229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100</w:t>
            </w:r>
          </w:p>
        </w:tc>
        <w:tc>
          <w:tcPr>
            <w:tcW w:w="1065" w:type="dxa"/>
          </w:tcPr>
          <w:p w14:paraId="13DF1BFB" w14:textId="77777777" w:rsidR="00912AA1" w:rsidRDefault="005905D7">
            <w:pPr>
              <w:widowControl w:val="0"/>
              <w:spacing w:after="0" w:line="229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25" w:type="dxa"/>
          </w:tcPr>
          <w:p w14:paraId="71411A43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14:paraId="69997160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14:paraId="3E9F6596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2AA1" w14:paraId="6707754E" w14:textId="77777777">
        <w:trPr>
          <w:trHeight w:val="460"/>
        </w:trPr>
        <w:tc>
          <w:tcPr>
            <w:tcW w:w="3450" w:type="dxa"/>
          </w:tcPr>
          <w:p w14:paraId="6B2C67E2" w14:textId="77777777" w:rsidR="00912AA1" w:rsidRDefault="005905D7">
            <w:pPr>
              <w:widowControl w:val="0"/>
              <w:spacing w:after="0" w:line="230" w:lineRule="auto"/>
              <w:ind w:left="112" w:right="82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A2. LAUREA (triennale in alternativa al punto A1)</w:t>
            </w:r>
          </w:p>
        </w:tc>
        <w:tc>
          <w:tcPr>
            <w:tcW w:w="1170" w:type="dxa"/>
          </w:tcPr>
          <w:p w14:paraId="219A2F9B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3321135E" w14:textId="77777777" w:rsidR="00912AA1" w:rsidRDefault="005905D7">
            <w:pPr>
              <w:widowControl w:val="0"/>
              <w:spacing w:before="115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25" w:type="dxa"/>
          </w:tcPr>
          <w:p w14:paraId="16F0D09F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2F802493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14:paraId="6207F9CF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2C1BE3" w14:textId="77777777" w:rsidR="00912AA1" w:rsidRDefault="00912AA1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1"/>
        <w:tblW w:w="10605" w:type="dxa"/>
        <w:tblInd w:w="-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5"/>
        <w:gridCol w:w="1185"/>
        <w:gridCol w:w="1065"/>
        <w:gridCol w:w="1395"/>
        <w:gridCol w:w="1815"/>
        <w:gridCol w:w="1650"/>
      </w:tblGrid>
      <w:tr w:rsidR="00912AA1" w14:paraId="74C21FA9" w14:textId="77777777">
        <w:trPr>
          <w:trHeight w:val="765"/>
        </w:trPr>
        <w:tc>
          <w:tcPr>
            <w:tcW w:w="3495" w:type="dxa"/>
          </w:tcPr>
          <w:p w14:paraId="4B36922E" w14:textId="77777777" w:rsidR="00912AA1" w:rsidRDefault="005905D7">
            <w:pPr>
              <w:widowControl w:val="0"/>
              <w:spacing w:after="0" w:line="234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A3. DIPLOMA SCUOLA</w:t>
            </w:r>
          </w:p>
          <w:p w14:paraId="0792C9D4" w14:textId="77777777" w:rsidR="00912AA1" w:rsidRDefault="005905D7">
            <w:pPr>
              <w:widowControl w:val="0"/>
              <w:spacing w:after="0" w:line="261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(in alternativa al</w:t>
            </w:r>
          </w:p>
          <w:p w14:paraId="255578B3" w14:textId="77777777" w:rsidR="00912AA1" w:rsidRDefault="005905D7">
            <w:pPr>
              <w:widowControl w:val="0"/>
              <w:spacing w:after="0" w:line="249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punto A1 e A2)</w:t>
            </w:r>
          </w:p>
        </w:tc>
        <w:tc>
          <w:tcPr>
            <w:tcW w:w="1185" w:type="dxa"/>
          </w:tcPr>
          <w:p w14:paraId="5B0424B9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4901A1CD" w14:textId="77777777" w:rsidR="00912AA1" w:rsidRDefault="00912AA1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A91215" w14:textId="77777777" w:rsidR="00912AA1" w:rsidRDefault="005905D7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</w:tcPr>
          <w:p w14:paraId="17279CF4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65BCF0A4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C689FAB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6E432C87" w14:textId="77777777">
        <w:trPr>
          <w:trHeight w:val="350"/>
        </w:trPr>
        <w:tc>
          <w:tcPr>
            <w:tcW w:w="5745" w:type="dxa"/>
            <w:gridSpan w:val="3"/>
          </w:tcPr>
          <w:p w14:paraId="56458D9B" w14:textId="77777777" w:rsidR="00912AA1" w:rsidRDefault="005905D7">
            <w:pPr>
              <w:widowControl w:val="0"/>
              <w:spacing w:after="0" w:line="268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CERTIFICAZIONI OTTENUTE</w:t>
            </w:r>
          </w:p>
        </w:tc>
        <w:tc>
          <w:tcPr>
            <w:tcW w:w="1395" w:type="dxa"/>
          </w:tcPr>
          <w:p w14:paraId="45564CD9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ACEFCFF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1CC8626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71246F3A" w14:textId="77777777">
        <w:trPr>
          <w:trHeight w:val="1180"/>
        </w:trPr>
        <w:tc>
          <w:tcPr>
            <w:tcW w:w="3495" w:type="dxa"/>
          </w:tcPr>
          <w:p w14:paraId="2210373F" w14:textId="77777777" w:rsidR="00912AA1" w:rsidRDefault="005905D7">
            <w:pPr>
              <w:widowControl w:val="0"/>
              <w:spacing w:before="4" w:after="0" w:line="204" w:lineRule="auto"/>
              <w:ind w:left="112"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B1. COMPETENZE INFORMATICHE CERTIFICATE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ECDL, MICROSOFT, EUCIP, EIPASS, TABLET, IC3,CISCO, PEKIT, LIM, etc.)</w:t>
            </w:r>
          </w:p>
        </w:tc>
        <w:tc>
          <w:tcPr>
            <w:tcW w:w="1185" w:type="dxa"/>
          </w:tcPr>
          <w:p w14:paraId="63243DA2" w14:textId="77777777" w:rsidR="00912AA1" w:rsidRDefault="00912AA1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5D5037" w14:textId="77777777" w:rsidR="00912AA1" w:rsidRDefault="005905D7">
            <w:pPr>
              <w:widowControl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2</w:t>
            </w:r>
          </w:p>
        </w:tc>
        <w:tc>
          <w:tcPr>
            <w:tcW w:w="1065" w:type="dxa"/>
          </w:tcPr>
          <w:p w14:paraId="16DAF1B9" w14:textId="77777777" w:rsidR="00912AA1" w:rsidRDefault="005905D7">
            <w:pPr>
              <w:widowControl w:val="0"/>
              <w:spacing w:before="112" w:after="0" w:line="240" w:lineRule="auto"/>
              <w:ind w:left="107" w:right="33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punti cad.</w:t>
            </w:r>
          </w:p>
        </w:tc>
        <w:tc>
          <w:tcPr>
            <w:tcW w:w="1395" w:type="dxa"/>
          </w:tcPr>
          <w:p w14:paraId="68781255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61644410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E940F86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333AA681" w14:textId="77777777">
        <w:trPr>
          <w:trHeight w:val="590"/>
        </w:trPr>
        <w:tc>
          <w:tcPr>
            <w:tcW w:w="3495" w:type="dxa"/>
          </w:tcPr>
          <w:p w14:paraId="1DCC0553" w14:textId="77777777" w:rsidR="00912AA1" w:rsidRDefault="005905D7">
            <w:pPr>
              <w:widowControl w:val="0"/>
              <w:spacing w:before="4" w:after="0" w:line="206" w:lineRule="auto"/>
              <w:ind w:left="112" w:right="1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B2. COMPETENZE LINGUISTICHE CERTIFICATELIVELLO B2</w:t>
            </w:r>
          </w:p>
        </w:tc>
        <w:tc>
          <w:tcPr>
            <w:tcW w:w="1185" w:type="dxa"/>
          </w:tcPr>
          <w:p w14:paraId="36F5015E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7042402C" w14:textId="77777777" w:rsidR="00912AA1" w:rsidRDefault="00912AA1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A4CDB3" w14:textId="77777777" w:rsidR="00912AA1" w:rsidRDefault="005905D7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punti</w:t>
            </w:r>
          </w:p>
        </w:tc>
        <w:tc>
          <w:tcPr>
            <w:tcW w:w="1395" w:type="dxa"/>
          </w:tcPr>
          <w:p w14:paraId="25740D4B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702EB1BD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4A65820A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6A67AF89" w14:textId="77777777">
        <w:trPr>
          <w:trHeight w:val="748"/>
        </w:trPr>
        <w:tc>
          <w:tcPr>
            <w:tcW w:w="3495" w:type="dxa"/>
          </w:tcPr>
          <w:p w14:paraId="6C1279C7" w14:textId="77777777" w:rsidR="00912AA1" w:rsidRDefault="005905D7">
            <w:pPr>
              <w:widowControl w:val="0"/>
              <w:spacing w:after="0" w:line="240" w:lineRule="auto"/>
              <w:ind w:left="112" w:right="1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B3. COMPETENZE LINGUISTICHE CERTIFICATE</w:t>
            </w:r>
          </w:p>
          <w:p w14:paraId="1BD6BC1C" w14:textId="77777777" w:rsidR="00912AA1" w:rsidRDefault="005905D7">
            <w:pPr>
              <w:widowControl w:val="0"/>
              <w:spacing w:after="0" w:line="192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LIVELLO B1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(in alternativa a B2)</w:t>
            </w:r>
          </w:p>
        </w:tc>
        <w:tc>
          <w:tcPr>
            <w:tcW w:w="1185" w:type="dxa"/>
          </w:tcPr>
          <w:p w14:paraId="17FB388B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BB4F315" w14:textId="77777777" w:rsidR="00912AA1" w:rsidRDefault="00912AA1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DE2428" w14:textId="77777777" w:rsidR="00912AA1" w:rsidRDefault="005905D7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punti</w:t>
            </w:r>
          </w:p>
        </w:tc>
        <w:tc>
          <w:tcPr>
            <w:tcW w:w="1395" w:type="dxa"/>
          </w:tcPr>
          <w:p w14:paraId="701DB67F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EEF072B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72F2DF26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79C09A6C" w14:textId="77777777">
        <w:trPr>
          <w:trHeight w:val="805"/>
        </w:trPr>
        <w:tc>
          <w:tcPr>
            <w:tcW w:w="5745" w:type="dxa"/>
            <w:gridSpan w:val="3"/>
          </w:tcPr>
          <w:p w14:paraId="26C608FE" w14:textId="77777777" w:rsidR="00912AA1" w:rsidRDefault="005905D7">
            <w:pPr>
              <w:widowControl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 ESPERIENZE NELLO SPECIFICO SETTORE IN CUI SI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CONCORRE</w:t>
            </w:r>
          </w:p>
        </w:tc>
        <w:tc>
          <w:tcPr>
            <w:tcW w:w="1395" w:type="dxa"/>
          </w:tcPr>
          <w:p w14:paraId="1653B32C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240D499F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CCE19CD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4475E4E8" w14:textId="77777777">
        <w:trPr>
          <w:trHeight w:val="1377"/>
        </w:trPr>
        <w:tc>
          <w:tcPr>
            <w:tcW w:w="3495" w:type="dxa"/>
          </w:tcPr>
          <w:p w14:paraId="6CF10FFA" w14:textId="77777777" w:rsidR="00912AA1" w:rsidRDefault="005905D7">
            <w:pPr>
              <w:widowControl w:val="0"/>
              <w:spacing w:after="0" w:line="240" w:lineRule="auto"/>
              <w:ind w:left="112" w:right="29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C1. ESPERIENZE DI ESPERTO NEI PROGETTI FINANZIATI DAL FONDO SOCIALE EUROPEO (PON – POR)</w:t>
            </w:r>
          </w:p>
        </w:tc>
        <w:tc>
          <w:tcPr>
            <w:tcW w:w="1185" w:type="dxa"/>
          </w:tcPr>
          <w:p w14:paraId="76FED5A4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56DD1B" w14:textId="77777777" w:rsidR="00912AA1" w:rsidRDefault="00912AA1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6D1746" w14:textId="77777777" w:rsidR="00912AA1" w:rsidRDefault="005905D7">
            <w:pPr>
              <w:widowControl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1065" w:type="dxa"/>
          </w:tcPr>
          <w:p w14:paraId="68229053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07AD53" w14:textId="77777777" w:rsidR="00912AA1" w:rsidRDefault="00912AA1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911594" w14:textId="77777777" w:rsidR="00912AA1" w:rsidRDefault="005905D7">
            <w:pPr>
              <w:widowControl w:val="0"/>
              <w:spacing w:after="0" w:line="242" w:lineRule="auto"/>
              <w:ind w:left="107" w:right="281" w:firstLine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punti cad.</w:t>
            </w:r>
          </w:p>
        </w:tc>
        <w:tc>
          <w:tcPr>
            <w:tcW w:w="1395" w:type="dxa"/>
          </w:tcPr>
          <w:p w14:paraId="4EF5B318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42E481F3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35A2623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7F9D4F81" w14:textId="77777777">
        <w:trPr>
          <w:trHeight w:val="1612"/>
        </w:trPr>
        <w:tc>
          <w:tcPr>
            <w:tcW w:w="3495" w:type="dxa"/>
          </w:tcPr>
          <w:p w14:paraId="79DB6A1A" w14:textId="77777777" w:rsidR="00912AA1" w:rsidRDefault="005905D7">
            <w:pPr>
              <w:widowControl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C2. ESPERIENZE DI COORDINATORE/FACILITATORE</w:t>
            </w:r>
          </w:p>
          <w:p w14:paraId="71824EC5" w14:textId="77777777" w:rsidR="00912AA1" w:rsidRDefault="005905D7">
            <w:pPr>
              <w:widowControl w:val="0"/>
              <w:spacing w:after="0" w:line="240" w:lineRule="auto"/>
              <w:ind w:left="112" w:right="4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/VALUTATORE NEI PROGETTI FINANZIATI DAL FONDO SOCIALE EUROPEO (PON – POR)</w:t>
            </w:r>
          </w:p>
        </w:tc>
        <w:tc>
          <w:tcPr>
            <w:tcW w:w="1185" w:type="dxa"/>
          </w:tcPr>
          <w:p w14:paraId="2F14C7FD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90874" w14:textId="77777777" w:rsidR="00912AA1" w:rsidRDefault="00912AA1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D63849" w14:textId="77777777" w:rsidR="00912AA1" w:rsidRDefault="005905D7">
            <w:pPr>
              <w:widowControl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5</w:t>
            </w:r>
          </w:p>
        </w:tc>
        <w:tc>
          <w:tcPr>
            <w:tcW w:w="1065" w:type="dxa"/>
          </w:tcPr>
          <w:p w14:paraId="743A22CE" w14:textId="77777777" w:rsidR="00912AA1" w:rsidRDefault="00912AA1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563451" w14:textId="77777777" w:rsidR="00912AA1" w:rsidRDefault="005905D7">
            <w:pPr>
              <w:widowControl w:val="0"/>
              <w:spacing w:before="1" w:after="0" w:line="240" w:lineRule="auto"/>
              <w:ind w:left="107" w:right="33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 cad.</w:t>
            </w:r>
          </w:p>
        </w:tc>
        <w:tc>
          <w:tcPr>
            <w:tcW w:w="1395" w:type="dxa"/>
          </w:tcPr>
          <w:p w14:paraId="0721EE75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BC5A8B0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8E54BE5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27DF4F70" w14:textId="77777777">
        <w:trPr>
          <w:trHeight w:val="1144"/>
        </w:trPr>
        <w:tc>
          <w:tcPr>
            <w:tcW w:w="3495" w:type="dxa"/>
          </w:tcPr>
          <w:p w14:paraId="50FFF45C" w14:textId="77777777" w:rsidR="00912AA1" w:rsidRDefault="005905D7">
            <w:pPr>
              <w:widowControl w:val="0"/>
              <w:spacing w:after="0" w:line="240" w:lineRule="auto"/>
              <w:ind w:left="112" w:right="4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C3. ESPERIENZA di incarico di collaborazione Dirigenza/funzione strumentale</w:t>
            </w:r>
          </w:p>
        </w:tc>
        <w:tc>
          <w:tcPr>
            <w:tcW w:w="1185" w:type="dxa"/>
          </w:tcPr>
          <w:p w14:paraId="064E47DD" w14:textId="77777777" w:rsidR="00912AA1" w:rsidRDefault="00912AA1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27A5FB" w14:textId="77777777" w:rsidR="00912AA1" w:rsidRDefault="005905D7">
            <w:pPr>
              <w:widowControl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065" w:type="dxa"/>
          </w:tcPr>
          <w:p w14:paraId="0017469C" w14:textId="77777777" w:rsidR="00912AA1" w:rsidRDefault="005905D7">
            <w:pPr>
              <w:widowControl w:val="0"/>
              <w:spacing w:after="0" w:line="263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punti</w:t>
            </w:r>
          </w:p>
        </w:tc>
        <w:tc>
          <w:tcPr>
            <w:tcW w:w="1395" w:type="dxa"/>
          </w:tcPr>
          <w:p w14:paraId="17FC7989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4BCF2C5A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65E546F0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7F27BCEB" w14:textId="77777777">
        <w:trPr>
          <w:trHeight w:val="1149"/>
        </w:trPr>
        <w:tc>
          <w:tcPr>
            <w:tcW w:w="3495" w:type="dxa"/>
          </w:tcPr>
          <w:p w14:paraId="3CF744E5" w14:textId="77777777" w:rsidR="00912AA1" w:rsidRDefault="005905D7">
            <w:pPr>
              <w:widowControl w:val="0"/>
              <w:spacing w:after="0" w:line="240" w:lineRule="auto"/>
              <w:ind w:left="112" w:right="4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C4. ESPERIENZA di incarico di animatore Digitale</w:t>
            </w:r>
          </w:p>
        </w:tc>
        <w:tc>
          <w:tcPr>
            <w:tcW w:w="1185" w:type="dxa"/>
          </w:tcPr>
          <w:p w14:paraId="751ACA6C" w14:textId="77777777" w:rsidR="00912AA1" w:rsidRDefault="00912AA1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D48B25" w14:textId="77777777" w:rsidR="00912AA1" w:rsidRDefault="005905D7">
            <w:pPr>
              <w:widowControl w:val="0"/>
              <w:spacing w:before="1"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------------</w:t>
            </w:r>
          </w:p>
        </w:tc>
        <w:tc>
          <w:tcPr>
            <w:tcW w:w="1065" w:type="dxa"/>
          </w:tcPr>
          <w:p w14:paraId="37EAD24C" w14:textId="77777777" w:rsidR="00912AA1" w:rsidRDefault="005905D7">
            <w:pPr>
              <w:widowControl w:val="0"/>
              <w:spacing w:after="0" w:line="268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punti</w:t>
            </w:r>
          </w:p>
        </w:tc>
        <w:tc>
          <w:tcPr>
            <w:tcW w:w="1395" w:type="dxa"/>
          </w:tcPr>
          <w:p w14:paraId="46928EDE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7F7FABA4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FE8C057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4A0D72B1" w14:textId="77777777">
        <w:trPr>
          <w:trHeight w:val="832"/>
        </w:trPr>
        <w:tc>
          <w:tcPr>
            <w:tcW w:w="3495" w:type="dxa"/>
          </w:tcPr>
          <w:p w14:paraId="3287721E" w14:textId="77777777" w:rsidR="00912AA1" w:rsidRDefault="005905D7">
            <w:pPr>
              <w:widowControl w:val="0"/>
              <w:spacing w:after="0" w:line="240" w:lineRule="auto"/>
              <w:ind w:left="112" w:right="4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C5. ESPERIENZA di incarico di come componente del Team per l’innovazione</w:t>
            </w:r>
          </w:p>
        </w:tc>
        <w:tc>
          <w:tcPr>
            <w:tcW w:w="1185" w:type="dxa"/>
          </w:tcPr>
          <w:p w14:paraId="1131AE5C" w14:textId="77777777" w:rsidR="00912AA1" w:rsidRDefault="00912AA1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FAC182" w14:textId="77777777" w:rsidR="00912AA1" w:rsidRDefault="005905D7">
            <w:pPr>
              <w:widowControl w:val="0"/>
              <w:spacing w:before="1"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------------</w:t>
            </w:r>
          </w:p>
        </w:tc>
        <w:tc>
          <w:tcPr>
            <w:tcW w:w="1065" w:type="dxa"/>
          </w:tcPr>
          <w:p w14:paraId="63DE7A02" w14:textId="77777777" w:rsidR="00912AA1" w:rsidRDefault="005905D7">
            <w:pPr>
              <w:widowControl w:val="0"/>
              <w:spacing w:after="0" w:line="268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</w:t>
            </w:r>
          </w:p>
        </w:tc>
        <w:tc>
          <w:tcPr>
            <w:tcW w:w="1395" w:type="dxa"/>
          </w:tcPr>
          <w:p w14:paraId="68FB7A23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28981A3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403EF36D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6A1C0926" w14:textId="77777777">
        <w:trPr>
          <w:trHeight w:val="1838"/>
        </w:trPr>
        <w:tc>
          <w:tcPr>
            <w:tcW w:w="3495" w:type="dxa"/>
          </w:tcPr>
          <w:p w14:paraId="00F5BED4" w14:textId="77777777" w:rsidR="00912AA1" w:rsidRDefault="005905D7">
            <w:pPr>
              <w:widowControl w:val="0"/>
              <w:spacing w:after="0" w:line="240" w:lineRule="auto"/>
              <w:ind w:left="112" w:right="4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C6. CONOSCENZE SPECIFICHE DELL' ARGOMENTO DELLA</w:t>
            </w:r>
          </w:p>
          <w:p w14:paraId="6EA68C47" w14:textId="77777777" w:rsidR="00912AA1" w:rsidRDefault="005905D7">
            <w:pPr>
              <w:widowControl w:val="0"/>
              <w:spacing w:after="0" w:line="240" w:lineRule="auto"/>
              <w:ind w:left="112" w:right="35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FORMAZIONE (documentate attraverso pubblicazioni o corsi seguiti per i quali è stato rilasciato un attestato )</w:t>
            </w:r>
          </w:p>
        </w:tc>
        <w:tc>
          <w:tcPr>
            <w:tcW w:w="1185" w:type="dxa"/>
          </w:tcPr>
          <w:p w14:paraId="066061A8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8F0B3A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AE7575" w14:textId="77777777" w:rsidR="00912AA1" w:rsidRDefault="00912AA1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DCC49F" w14:textId="77777777" w:rsidR="00912AA1" w:rsidRDefault="005905D7">
            <w:pPr>
              <w:widowControl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 4</w:t>
            </w:r>
          </w:p>
        </w:tc>
        <w:tc>
          <w:tcPr>
            <w:tcW w:w="1065" w:type="dxa"/>
          </w:tcPr>
          <w:p w14:paraId="0F6FEDAB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FD6DCB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69F92F" w14:textId="77777777" w:rsidR="00912AA1" w:rsidRDefault="005905D7">
            <w:pPr>
              <w:widowControl w:val="0"/>
              <w:spacing w:before="182" w:after="0" w:line="240" w:lineRule="auto"/>
              <w:ind w:left="107" w:right="33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 cad.</w:t>
            </w:r>
          </w:p>
        </w:tc>
        <w:tc>
          <w:tcPr>
            <w:tcW w:w="1395" w:type="dxa"/>
          </w:tcPr>
          <w:p w14:paraId="48896441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9D7E5D5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4A98FC83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AA1" w14:paraId="2ABA8090" w14:textId="77777777">
        <w:trPr>
          <w:trHeight w:val="616"/>
        </w:trPr>
        <w:tc>
          <w:tcPr>
            <w:tcW w:w="5745" w:type="dxa"/>
            <w:gridSpan w:val="3"/>
          </w:tcPr>
          <w:p w14:paraId="5097F5A8" w14:textId="77777777" w:rsidR="00912AA1" w:rsidRDefault="005905D7">
            <w:pPr>
              <w:widowControl w:val="0"/>
              <w:tabs>
                <w:tab w:val="right" w:pos="4847"/>
              </w:tabs>
              <w:spacing w:before="191"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100</w:t>
            </w:r>
          </w:p>
        </w:tc>
        <w:tc>
          <w:tcPr>
            <w:tcW w:w="1395" w:type="dxa"/>
          </w:tcPr>
          <w:p w14:paraId="70B81BB9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14:paraId="620C8569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566FB11" w14:textId="77777777" w:rsidR="00912AA1" w:rsidRDefault="00912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E2CF6E" w14:textId="77777777" w:rsidR="00912AA1" w:rsidRDefault="00912AA1"/>
    <w:p w14:paraId="4B3C94DD" w14:textId="77777777" w:rsidR="00912AA1" w:rsidRDefault="005905D7">
      <w:r>
        <w:t>Il sottoscritto, come previsto dall’Avviso, allega:</w:t>
      </w:r>
    </w:p>
    <w:p w14:paraId="6E27BD52" w14:textId="77777777" w:rsidR="00912AA1" w:rsidRDefault="005905D7">
      <w:pPr>
        <w:numPr>
          <w:ilvl w:val="0"/>
          <w:numId w:val="2"/>
        </w:numPr>
        <w:spacing w:after="0"/>
      </w:pPr>
      <w:r>
        <w:t>copia di un documento di identità valido;</w:t>
      </w:r>
    </w:p>
    <w:p w14:paraId="0596E73B" w14:textId="77777777" w:rsidR="00912AA1" w:rsidRDefault="005905D7">
      <w:pPr>
        <w:numPr>
          <w:ilvl w:val="0"/>
          <w:numId w:val="2"/>
        </w:numPr>
      </w:pPr>
      <w:r>
        <w:t>curriculum vitae in formato europeo;</w:t>
      </w:r>
    </w:p>
    <w:p w14:paraId="09318067" w14:textId="1A1C34AC" w:rsidR="00912AA1" w:rsidRDefault="00590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CONSENSO AL TRATTAMENTO DEI DATI PERSONALI</w:t>
      </w:r>
    </w:p>
    <w:p w14:paraId="4B17AB36" w14:textId="77777777" w:rsidR="00912AA1" w:rsidRDefault="005905D7">
      <w:pPr>
        <w:jc w:val="both"/>
      </w:pPr>
      <w:r>
        <w:t>Il/la sottoscritto/a con la presente, ai sensi del Regolamento (UE) n.2016/679 e degli articoli 13 e 23 del D.Lgs. 196/2003 (di seguito indicato come “Codice Privacy”) e successive modificazioni ed integrazioni,</w:t>
      </w:r>
    </w:p>
    <w:p w14:paraId="66100E82" w14:textId="77777777" w:rsidR="00912AA1" w:rsidRDefault="00590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AUTORIZZA</w:t>
      </w:r>
    </w:p>
    <w:p w14:paraId="11096D8B" w14:textId="7CCD0C90" w:rsidR="00912AA1" w:rsidRDefault="005905D7">
      <w:pPr>
        <w:jc w:val="both"/>
      </w:pPr>
      <w:r>
        <w:t>L’Istituto</w:t>
      </w:r>
      <w:r w:rsidR="00656178">
        <w:t xml:space="preserve"> </w:t>
      </w:r>
      <w:r w:rsidR="00F1628F">
        <w:t>Tecnico Industriale Statale “A. Volta”</w:t>
      </w:r>
      <w:r w:rsidR="002A5932">
        <w:t xml:space="preserve"> di Napoli</w:t>
      </w:r>
      <w: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EDAF19F" w14:textId="77777777" w:rsidR="00912AA1" w:rsidRDefault="005905D7">
      <w:r>
        <w:t xml:space="preserve">Luogo e data  </w:t>
      </w:r>
      <w:r>
        <w:tab/>
        <w:t>__________________________________</w:t>
      </w:r>
    </w:p>
    <w:p w14:paraId="4371A363" w14:textId="6167DA09" w:rsidR="001779FF" w:rsidRDefault="005905D7" w:rsidP="001779FF">
      <w:pPr>
        <w:ind w:left="4320" w:firstLine="720"/>
        <w:jc w:val="center"/>
      </w:pPr>
      <w:r>
        <w:t>Firma</w:t>
      </w:r>
    </w:p>
    <w:p w14:paraId="16457F6A" w14:textId="77777777" w:rsidR="00912AA1" w:rsidRDefault="005905D7">
      <w:pPr>
        <w:jc w:val="right"/>
      </w:pPr>
      <w:r>
        <w:t>_____________________________________</w:t>
      </w:r>
    </w:p>
    <w:p w14:paraId="0335D130" w14:textId="77777777" w:rsidR="00912AA1" w:rsidRDefault="00912AA1">
      <w:pPr>
        <w:spacing w:after="0" w:line="240" w:lineRule="auto"/>
        <w:jc w:val="right"/>
      </w:pPr>
    </w:p>
    <w:sectPr w:rsidR="00912AA1">
      <w:headerReference w:type="default" r:id="rId8"/>
      <w:footerReference w:type="default" r:id="rId9"/>
      <w:pgSz w:w="11906" w:h="16838"/>
      <w:pgMar w:top="709" w:right="1276" w:bottom="53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319D" w14:textId="77777777" w:rsidR="00372FAC" w:rsidRDefault="00372FAC">
      <w:pPr>
        <w:spacing w:after="0" w:line="240" w:lineRule="auto"/>
      </w:pPr>
      <w:r>
        <w:separator/>
      </w:r>
    </w:p>
  </w:endnote>
  <w:endnote w:type="continuationSeparator" w:id="0">
    <w:p w14:paraId="2272D511" w14:textId="77777777" w:rsidR="00372FAC" w:rsidRDefault="0037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F25D" w14:textId="36D50F47" w:rsidR="00912AA1" w:rsidRDefault="005905D7">
    <w:pPr>
      <w:jc w:val="center"/>
      <w:rPr>
        <w:b/>
      </w:rPr>
    </w:pPr>
    <w:r>
      <w:rPr>
        <w:b/>
      </w:rPr>
      <w:t xml:space="preserve">pag.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E77BC">
      <w:rPr>
        <w:b/>
        <w:noProof/>
      </w:rPr>
      <w:t>2</w:t>
    </w:r>
    <w:r>
      <w:rPr>
        <w:b/>
      </w:rPr>
      <w:fldChar w:fldCharType="end"/>
    </w:r>
    <w:r>
      <w:rPr>
        <w:b/>
      </w:rP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E77BC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9EDC" w14:textId="77777777" w:rsidR="00372FAC" w:rsidRDefault="00372FAC">
      <w:pPr>
        <w:spacing w:after="0" w:line="240" w:lineRule="auto"/>
      </w:pPr>
      <w:r>
        <w:separator/>
      </w:r>
    </w:p>
  </w:footnote>
  <w:footnote w:type="continuationSeparator" w:id="0">
    <w:p w14:paraId="6A3B13F0" w14:textId="77777777" w:rsidR="00372FAC" w:rsidRDefault="0037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B4B3" w14:textId="77777777" w:rsidR="00912AA1" w:rsidRDefault="005905D7">
    <w:pPr>
      <w:pBdr>
        <w:top w:val="nil"/>
        <w:left w:val="nil"/>
        <w:bottom w:val="nil"/>
        <w:right w:val="nil"/>
        <w:between w:val="nil"/>
      </w:pBdr>
      <w:tabs>
        <w:tab w:val="right" w:pos="9190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7DE2E292" wp14:editId="041AEF1B">
          <wp:extent cx="781050" cy="695325"/>
          <wp:effectExtent l="0" t="0" r="0" b="0"/>
          <wp:docPr id="3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-62" t="-68" r="-63" b="-64"/>
                  <a:stretch>
                    <a:fillRect/>
                  </a:stretch>
                </pic:blipFill>
                <pic:spPr>
                  <a:xfrm>
                    <a:off x="0" y="0"/>
                    <a:ext cx="78105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 xml:space="preserve"> ...</w:t>
    </w:r>
    <w:r>
      <w:rPr>
        <w:noProof/>
        <w:color w:val="000000"/>
        <w:sz w:val="24"/>
        <w:szCs w:val="24"/>
      </w:rPr>
      <w:drawing>
        <wp:inline distT="0" distB="0" distL="0" distR="0" wp14:anchorId="1853A039" wp14:editId="5B367423">
          <wp:extent cx="666750" cy="752475"/>
          <wp:effectExtent l="0" t="0" r="0" b="0"/>
          <wp:docPr id="3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l="-31" t="-27" r="-30" b="-27"/>
                  <a:stretch>
                    <a:fillRect/>
                  </a:stretch>
                </pic:blipFill>
                <pic:spPr>
                  <a:xfrm>
                    <a:off x="0" y="0"/>
                    <a:ext cx="66675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 xml:space="preserve">   ...</w:t>
    </w:r>
    <w:r>
      <w:rPr>
        <w:noProof/>
        <w:color w:val="000000"/>
        <w:sz w:val="24"/>
        <w:szCs w:val="24"/>
      </w:rPr>
      <w:drawing>
        <wp:inline distT="0" distB="0" distL="0" distR="0" wp14:anchorId="53123CDA" wp14:editId="7DB564BD">
          <wp:extent cx="723900" cy="723900"/>
          <wp:effectExtent l="0" t="0" r="0" b="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l="-34" t="-34" r="-30" b="-30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 xml:space="preserve">   ...</w:t>
    </w:r>
    <w:r>
      <w:rPr>
        <w:noProof/>
        <w:color w:val="000000"/>
        <w:sz w:val="24"/>
        <w:szCs w:val="24"/>
      </w:rPr>
      <w:drawing>
        <wp:inline distT="0" distB="0" distL="0" distR="0" wp14:anchorId="32E695EE" wp14:editId="53129B42">
          <wp:extent cx="1009650" cy="762000"/>
          <wp:effectExtent l="0" t="0" r="0" b="0"/>
          <wp:docPr id="4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l="-62" t="-82" r="-63" b="-82"/>
                  <a:stretch>
                    <a:fillRect/>
                  </a:stretch>
                </pic:blipFill>
                <pic:spPr>
                  <a:xfrm>
                    <a:off x="0" y="0"/>
                    <a:ext cx="100965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… </w:t>
    </w:r>
    <w:r>
      <w:rPr>
        <w:noProof/>
        <w:color w:val="000000"/>
      </w:rPr>
      <w:drawing>
        <wp:inline distT="0" distB="0" distL="0" distR="0" wp14:anchorId="0BDB1DFA" wp14:editId="7019C1FB">
          <wp:extent cx="1595438" cy="607786"/>
          <wp:effectExtent l="0" t="0" r="0" b="0"/>
          <wp:docPr id="3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5438" cy="6077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790A93" w14:textId="77777777" w:rsidR="00912AA1" w:rsidRDefault="00912AA1">
    <w:pPr>
      <w:pBdr>
        <w:top w:val="nil"/>
        <w:left w:val="nil"/>
        <w:bottom w:val="nil"/>
        <w:right w:val="nil"/>
        <w:between w:val="nil"/>
      </w:pBdr>
      <w:tabs>
        <w:tab w:val="right" w:pos="919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5F4"/>
    <w:multiLevelType w:val="multilevel"/>
    <w:tmpl w:val="34449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EB6312"/>
    <w:multiLevelType w:val="multilevel"/>
    <w:tmpl w:val="F022DD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BB334ED"/>
    <w:multiLevelType w:val="multilevel"/>
    <w:tmpl w:val="3CA618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8E2E46"/>
    <w:multiLevelType w:val="multilevel"/>
    <w:tmpl w:val="C33A2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7036648">
    <w:abstractNumId w:val="3"/>
  </w:num>
  <w:num w:numId="2" w16cid:durableId="1164971361">
    <w:abstractNumId w:val="1"/>
  </w:num>
  <w:num w:numId="3" w16cid:durableId="1449591410">
    <w:abstractNumId w:val="0"/>
  </w:num>
  <w:num w:numId="4" w16cid:durableId="786243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A1"/>
    <w:rsid w:val="001779FF"/>
    <w:rsid w:val="002A5932"/>
    <w:rsid w:val="00372FAC"/>
    <w:rsid w:val="0057722B"/>
    <w:rsid w:val="005905D7"/>
    <w:rsid w:val="00656178"/>
    <w:rsid w:val="00694803"/>
    <w:rsid w:val="0070518B"/>
    <w:rsid w:val="007810D0"/>
    <w:rsid w:val="0081097F"/>
    <w:rsid w:val="00912AA1"/>
    <w:rsid w:val="009B0EC8"/>
    <w:rsid w:val="00A249FB"/>
    <w:rsid w:val="00A9531E"/>
    <w:rsid w:val="00BB327F"/>
    <w:rsid w:val="00BC42D4"/>
    <w:rsid w:val="00CE77BC"/>
    <w:rsid w:val="00D821D4"/>
    <w:rsid w:val="00DE6FB9"/>
    <w:rsid w:val="00E21890"/>
    <w:rsid w:val="00F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8245"/>
  <w15:docId w15:val="{B27E0ED3-0A75-4D50-BAEF-B45A8E80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6"/>
    <w:pPr>
      <w:widowControl w:val="0"/>
      <w:spacing w:after="0" w:line="240" w:lineRule="auto"/>
    </w:p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61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A4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613"/>
  </w:style>
  <w:style w:type="paragraph" w:styleId="Pidipagina">
    <w:name w:val="footer"/>
    <w:basedOn w:val="Normale"/>
    <w:link w:val="PidipaginaCarattere"/>
    <w:uiPriority w:val="99"/>
    <w:unhideWhenUsed/>
    <w:rsid w:val="00AA4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613"/>
  </w:style>
  <w:style w:type="character" w:styleId="Collegamentoipertestuale">
    <w:name w:val="Hyperlink"/>
    <w:basedOn w:val="Carpredefinitoparagrafo"/>
    <w:unhideWhenUsed/>
    <w:rsid w:val="00AA4613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AA461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613"/>
    <w:rPr>
      <w:rFonts w:ascii="Times New Roman" w:eastAsiaTheme="minorEastAsia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18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84E1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6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6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6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6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6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6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6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6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6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6"/>
    <w:tblPr>
      <w:tblStyleRowBandSize w:val="1"/>
      <w:tblStyleColBandSize w:val="1"/>
    </w:tblPr>
  </w:style>
  <w:style w:type="table" w:customStyle="1" w:styleId="aff">
    <w:basedOn w:val="TableNormal6"/>
    <w:tblPr>
      <w:tblStyleRowBandSize w:val="1"/>
      <w:tblStyleColBandSize w:val="1"/>
    </w:tblPr>
  </w:style>
  <w:style w:type="table" w:customStyle="1" w:styleId="aff0">
    <w:basedOn w:val="TableNormal6"/>
    <w:tblPr>
      <w:tblStyleRowBandSize w:val="1"/>
      <w:tblStyleColBandSize w:val="1"/>
    </w:tblPr>
  </w:style>
  <w:style w:type="table" w:customStyle="1" w:styleId="aff1">
    <w:basedOn w:val="TableNormal6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PiCmra6ouhPTicrsdNYFhR5AgQ==">AMUW2mW9piJYMWyCHh1e2c2nHr1fZc1Rss0FTBebu+ra+sxuYWLgX5WW0140jKDE76KH65tUWGJbGtquloQvfsqVbZVy6WtN/IZb1Ijhy2biA2Ngo7m8jkg=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alessandro volta</cp:lastModifiedBy>
  <cp:revision>4</cp:revision>
  <dcterms:created xsi:type="dcterms:W3CDTF">2023-04-12T08:03:00Z</dcterms:created>
  <dcterms:modified xsi:type="dcterms:W3CDTF">2023-04-12T11:02:00Z</dcterms:modified>
</cp:coreProperties>
</file>